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C7DE8" w14:textId="77777777" w:rsidR="00DE17CD" w:rsidRDefault="00DE17CD">
      <w:pPr>
        <w:widowControl w:val="0"/>
        <w:autoSpaceDE w:val="0"/>
        <w:autoSpaceDN w:val="0"/>
        <w:adjustRightInd w:val="0"/>
        <w:spacing w:after="150" w:line="240" w:lineRule="auto"/>
        <w:jc w:val="both"/>
        <w:rPr>
          <w:rFonts w:ascii="Times New Roman" w:hAnsi="Times New Roman" w:cs="Times New Roman"/>
          <w:sz w:val="24"/>
          <w:szCs w:val="24"/>
        </w:rPr>
      </w:pPr>
    </w:p>
    <w:p w14:paraId="23B706D3"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РФ 21 июля 1994 г. N 640</w:t>
      </w:r>
    </w:p>
    <w:p w14:paraId="3F8D8274" w14:textId="77777777" w:rsidR="00DE17CD" w:rsidRDefault="00F729F2">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14:paraId="32D25FA7"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4BAC5665" w14:textId="77777777" w:rsidR="00DE17CD" w:rsidRDefault="00F729F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КОМИТЕТ РОССИЙСКОЙ ФЕДЕРАЦИИ ПО СТАНДАРТИЗАЦИИ, МЕТРОЛОГИИ И СЕРТИФИКАЦИИ</w:t>
      </w:r>
    </w:p>
    <w:p w14:paraId="2D7B3A88"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6B814513" w14:textId="77777777" w:rsidR="00DE17CD" w:rsidRDefault="00F729F2">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14:paraId="5943E9A7" w14:textId="77777777" w:rsidR="00DE17CD" w:rsidRDefault="00F729F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от18 июля 1994 г. N 125</w:t>
      </w:r>
    </w:p>
    <w:p w14:paraId="1D67A055"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2B7EAF9A" w14:textId="77777777" w:rsidR="00DE17CD" w:rsidRDefault="00F729F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ПОРЯДКА ПРОВЕДЕНИЯ ПОВЕРКИ СРЕДСТВ ИЗМЕРЕНИЙ</w:t>
      </w:r>
    </w:p>
    <w:p w14:paraId="36236ECD" w14:textId="77777777" w:rsidR="00DE17CD" w:rsidRDefault="00F729F2">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Госстандарта РФ </w:t>
      </w:r>
      <w:hyperlink r:id="rId4" w:anchor="l0" w:history="1">
        <w:r>
          <w:rPr>
            <w:rFonts w:ascii="Times New Roman" w:hAnsi="Times New Roman" w:cs="Times New Roman"/>
            <w:sz w:val="24"/>
            <w:szCs w:val="24"/>
            <w:u w:val="single"/>
          </w:rPr>
          <w:t>от 26.11.2001 N 476</w:t>
        </w:r>
      </w:hyperlink>
      <w:r>
        <w:rPr>
          <w:rFonts w:ascii="Times New Roman" w:hAnsi="Times New Roman" w:cs="Times New Roman"/>
          <w:sz w:val="24"/>
          <w:szCs w:val="24"/>
        </w:rPr>
        <w:t>)</w:t>
      </w:r>
    </w:p>
    <w:p w14:paraId="085E8FBC"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2EBCC9EF"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исполнения </w:t>
      </w:r>
      <w:hyperlink r:id="rId5" w:anchor="l0"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Российской Федерации "Об обеспечении единства измерений" и упорядочения государственного метрологического контроля и надзора приказываю:</w:t>
      </w:r>
    </w:p>
    <w:p w14:paraId="1B9B96DD"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прилагаемый "Порядок проведения поверки средств измерений".</w:t>
      </w:r>
    </w:p>
    <w:p w14:paraId="3AF7693D"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Территориальным органам Госстандарта России и организациям, аккредитованным Госстандартом России на право поверки, в своей деятельности руководствоваться настоящим Порядком.</w:t>
      </w:r>
    </w:p>
    <w:p w14:paraId="408D118B"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Приказа возложить на заместителя Председателя Госстандарта России Л.К. Исаева.</w:t>
      </w:r>
    </w:p>
    <w:p w14:paraId="7EE6C6CD"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7665A759" w14:textId="77777777" w:rsidR="00DE17CD" w:rsidRDefault="00F729F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Председатель </w:t>
      </w:r>
    </w:p>
    <w:p w14:paraId="34D1EB5B" w14:textId="77777777" w:rsidR="00DE17CD" w:rsidRDefault="00F729F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Госстандарта России </w:t>
      </w:r>
    </w:p>
    <w:p w14:paraId="743EDCCB" w14:textId="77777777" w:rsidR="00DE17CD" w:rsidRDefault="00F729F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С.Ф.БЕЗВЕРХИЙ </w:t>
      </w:r>
    </w:p>
    <w:p w14:paraId="2AA956AD"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3D6EF94C" w14:textId="77777777" w:rsidR="00DE17CD" w:rsidRDefault="00F729F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УТВЕРЖДЕН </w:t>
      </w:r>
    </w:p>
    <w:p w14:paraId="655EB944" w14:textId="77777777" w:rsidR="00DE17CD" w:rsidRDefault="00F729F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Приказом </w:t>
      </w:r>
    </w:p>
    <w:p w14:paraId="7DF64BAD" w14:textId="77777777" w:rsidR="00DE17CD" w:rsidRDefault="00F729F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Госстандарта России </w:t>
      </w:r>
    </w:p>
    <w:p w14:paraId="6CC23437" w14:textId="77777777" w:rsidR="00DE17CD" w:rsidRDefault="00F729F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18.07.94 N 125 </w:t>
      </w:r>
    </w:p>
    <w:p w14:paraId="715A124C"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058F16D4" w14:textId="77777777" w:rsidR="00DF7EC0" w:rsidRDefault="00DF7EC0">
      <w:pPr>
        <w:widowControl w:val="0"/>
        <w:autoSpaceDE w:val="0"/>
        <w:autoSpaceDN w:val="0"/>
        <w:adjustRightInd w:val="0"/>
        <w:spacing w:after="150" w:line="240" w:lineRule="auto"/>
        <w:jc w:val="center"/>
        <w:rPr>
          <w:rFonts w:ascii="Times New Roman" w:hAnsi="Times New Roman" w:cs="Times New Roman"/>
          <w:b/>
          <w:bCs/>
          <w:sz w:val="36"/>
          <w:szCs w:val="36"/>
        </w:rPr>
      </w:pPr>
    </w:p>
    <w:p w14:paraId="00655DAA" w14:textId="77777777" w:rsidR="00DF7EC0" w:rsidRDefault="00DF7EC0">
      <w:pPr>
        <w:widowControl w:val="0"/>
        <w:autoSpaceDE w:val="0"/>
        <w:autoSpaceDN w:val="0"/>
        <w:adjustRightInd w:val="0"/>
        <w:spacing w:after="150" w:line="240" w:lineRule="auto"/>
        <w:jc w:val="center"/>
        <w:rPr>
          <w:rFonts w:ascii="Times New Roman" w:hAnsi="Times New Roman" w:cs="Times New Roman"/>
          <w:b/>
          <w:bCs/>
          <w:sz w:val="36"/>
          <w:szCs w:val="36"/>
        </w:rPr>
      </w:pPr>
    </w:p>
    <w:p w14:paraId="277CD23D" w14:textId="5D6B81F4" w:rsidR="00DE17CD" w:rsidRDefault="00F729F2">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ПОРЯДОК</w:t>
      </w:r>
    </w:p>
    <w:p w14:paraId="7A9A45E6" w14:textId="77777777" w:rsidR="00DE17CD" w:rsidRDefault="00F729F2">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ПРОВЕДЕНИЯ ПОВЕРКИ СРЕДСТВ ИЗМЕРЕНИЙ</w:t>
      </w:r>
    </w:p>
    <w:p w14:paraId="0B787D4C" w14:textId="77777777" w:rsidR="00DE17CD" w:rsidRDefault="00F729F2">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Госстандарта РФ </w:t>
      </w:r>
      <w:hyperlink r:id="rId6" w:anchor="l0" w:history="1">
        <w:r>
          <w:rPr>
            <w:rFonts w:ascii="Times New Roman" w:hAnsi="Times New Roman" w:cs="Times New Roman"/>
            <w:sz w:val="24"/>
            <w:szCs w:val="24"/>
            <w:u w:val="single"/>
          </w:rPr>
          <w:t>от 26.11.2001 N 476</w:t>
        </w:r>
      </w:hyperlink>
      <w:r>
        <w:rPr>
          <w:rFonts w:ascii="Times New Roman" w:hAnsi="Times New Roman" w:cs="Times New Roman"/>
          <w:sz w:val="24"/>
          <w:szCs w:val="24"/>
        </w:rPr>
        <w:t>)</w:t>
      </w:r>
    </w:p>
    <w:p w14:paraId="286B8016"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3F1D9DAA"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документ распространяется на средства измерений при выпуске из производства и ремонта, при ввозе по импорту и эксплуатации, продаже и прокате, подлежащие применению и применяемые в сферах распространения государственного метрологического контроля и надзора, в соответствии с </w:t>
      </w:r>
      <w:hyperlink r:id="rId7"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Российской Федерации "Об обеспечении единства измерений" и устанавливает требования к организации и порядку проведения поверки средств измерений.</w:t>
      </w:r>
    </w:p>
    <w:p w14:paraId="6E365C25"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разработан с учетом документа Международной организации законодательной метрологии N 20 "Первичная и последующая поверка средств измерений и измерительных процессов".</w:t>
      </w:r>
    </w:p>
    <w:p w14:paraId="3679EC08"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7E60BAA8" w14:textId="77777777" w:rsidR="00DE17CD" w:rsidRDefault="00F729F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1. Общие положения</w:t>
      </w:r>
    </w:p>
    <w:p w14:paraId="5FE5B15F"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Поверка средств измерений - совокупность операций, выполняемых органами Государственной метрологической службы (другими уполномоченными органами, организациями) с целью определения и подтверждения соответствия средств измерений установленным техническим требованиям.</w:t>
      </w:r>
    </w:p>
    <w:p w14:paraId="09D26A8C"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Средства измерений, подлежащие государственному метрологическому контролю и надзору, подвергаются поверке органами Государственной метрологической службы при выпуске из производства или ремонта, при ввозе по импорту и эксплуатации.</w:t>
      </w:r>
    </w:p>
    <w:p w14:paraId="684E38F3"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Эталоны органов Государственной метрологической службы, а также средства измерений ими не поверяемые подвергаются поверке государственными научными метрологическими центрами.</w:t>
      </w:r>
    </w:p>
    <w:p w14:paraId="1BEBB60B"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 решению Госстандарта России право поверки средств измерений может быть предоставлено аккредитованным метрологическим службам юридических лиц. Деятельность этих метрологических служб осуществляется в соответствии с действующим законодательством и нормативными документами по обеспечению единства измерений Госстандарта России.</w:t>
      </w:r>
    </w:p>
    <w:p w14:paraId="3CB38FD3"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Поверочная деятельность, осуществляемая аккредитованными метрологическими службами юридических лиц, контролируется органами Государственной метрологической службы по месту расположения этих юридических лиц.</w:t>
      </w:r>
    </w:p>
    <w:p w14:paraId="4FA16499"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Поверка средств измерений осуществляется физическим лицом, аттестованным в качестве </w:t>
      </w:r>
      <w:proofErr w:type="spellStart"/>
      <w:r>
        <w:rPr>
          <w:rFonts w:ascii="Times New Roman" w:hAnsi="Times New Roman" w:cs="Times New Roman"/>
          <w:sz w:val="24"/>
          <w:szCs w:val="24"/>
        </w:rPr>
        <w:t>поверителя</w:t>
      </w:r>
      <w:proofErr w:type="spellEnd"/>
      <w:r>
        <w:rPr>
          <w:rFonts w:ascii="Times New Roman" w:hAnsi="Times New Roman" w:cs="Times New Roman"/>
          <w:sz w:val="24"/>
          <w:szCs w:val="24"/>
        </w:rPr>
        <w:t xml:space="preserve"> в порядке, устанавливаемом Госстандартом России.</w:t>
      </w:r>
    </w:p>
    <w:p w14:paraId="7D9D1E57"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Поверка производится в соответствии с нормативными документами, утверждаемыми по результатам испытаний по утверждению типа средства измерений.</w:t>
      </w:r>
    </w:p>
    <w:p w14:paraId="0FA1EADE"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Результатом поверки является подтверждение пригодности средства измерений к применению или признание средства измерений непригодным к применению.</w:t>
      </w:r>
    </w:p>
    <w:p w14:paraId="51BBF27B"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средство измерений по результатам поверки признано пригодным к применению, то на </w:t>
      </w:r>
      <w:r>
        <w:rPr>
          <w:rFonts w:ascii="Times New Roman" w:hAnsi="Times New Roman" w:cs="Times New Roman"/>
          <w:sz w:val="24"/>
          <w:szCs w:val="24"/>
        </w:rPr>
        <w:lastRenderedPageBreak/>
        <w:t xml:space="preserve">него или техническую документацию наносится </w:t>
      </w:r>
      <w:proofErr w:type="spellStart"/>
      <w:r>
        <w:rPr>
          <w:rFonts w:ascii="Times New Roman" w:hAnsi="Times New Roman" w:cs="Times New Roman"/>
          <w:sz w:val="24"/>
          <w:szCs w:val="24"/>
        </w:rPr>
        <w:t>поверительное</w:t>
      </w:r>
      <w:proofErr w:type="spellEnd"/>
      <w:r>
        <w:rPr>
          <w:rFonts w:ascii="Times New Roman" w:hAnsi="Times New Roman" w:cs="Times New Roman"/>
          <w:sz w:val="24"/>
          <w:szCs w:val="24"/>
        </w:rPr>
        <w:t xml:space="preserve"> клеймо или выдается "Свидетельство о поверке".</w:t>
      </w:r>
    </w:p>
    <w:p w14:paraId="32523C7D"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"Свидетельства о поверке" приведена в Приложении 1 и 1а.</w:t>
      </w:r>
    </w:p>
    <w:p w14:paraId="17E75F27"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поверке эталонов и средств измерений, включающих в свой состав более одного автономного измерительного блока и допускающих замену в процессе эксплуатации одного блока другим, выдача свидетельства о поверке является обязательной.</w:t>
      </w:r>
    </w:p>
    <w:p w14:paraId="223A298C"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Поверительные</w:t>
      </w:r>
      <w:proofErr w:type="spellEnd"/>
      <w:r>
        <w:rPr>
          <w:rFonts w:ascii="Times New Roman" w:hAnsi="Times New Roman" w:cs="Times New Roman"/>
          <w:sz w:val="24"/>
          <w:szCs w:val="24"/>
        </w:rPr>
        <w:t xml:space="preserve"> клейма наносят на средства измерений во всех случаях, когда конструкция средств измерений не препятствует этому и условия их эксплуатации обеспечивают сохранность </w:t>
      </w:r>
      <w:proofErr w:type="spellStart"/>
      <w:r>
        <w:rPr>
          <w:rFonts w:ascii="Times New Roman" w:hAnsi="Times New Roman" w:cs="Times New Roman"/>
          <w:sz w:val="24"/>
          <w:szCs w:val="24"/>
        </w:rPr>
        <w:t>поверительных</w:t>
      </w:r>
      <w:proofErr w:type="spellEnd"/>
      <w:r>
        <w:rPr>
          <w:rFonts w:ascii="Times New Roman" w:hAnsi="Times New Roman" w:cs="Times New Roman"/>
          <w:sz w:val="24"/>
          <w:szCs w:val="24"/>
        </w:rPr>
        <w:t xml:space="preserve"> клейм в течение всего </w:t>
      </w:r>
      <w:proofErr w:type="spellStart"/>
      <w:r>
        <w:rPr>
          <w:rFonts w:ascii="Times New Roman" w:hAnsi="Times New Roman" w:cs="Times New Roman"/>
          <w:sz w:val="24"/>
          <w:szCs w:val="24"/>
        </w:rPr>
        <w:t>межповерочного</w:t>
      </w:r>
      <w:proofErr w:type="spellEnd"/>
      <w:r>
        <w:rPr>
          <w:rFonts w:ascii="Times New Roman" w:hAnsi="Times New Roman" w:cs="Times New Roman"/>
          <w:sz w:val="24"/>
          <w:szCs w:val="24"/>
        </w:rPr>
        <w:t xml:space="preserve"> интервала.</w:t>
      </w:r>
    </w:p>
    <w:p w14:paraId="2C589330"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особенности конструкции (или условия эксплуатации) средств измерений делают невозможным нанесение на них </w:t>
      </w:r>
      <w:proofErr w:type="spellStart"/>
      <w:r>
        <w:rPr>
          <w:rFonts w:ascii="Times New Roman" w:hAnsi="Times New Roman" w:cs="Times New Roman"/>
          <w:sz w:val="24"/>
          <w:szCs w:val="24"/>
        </w:rPr>
        <w:t>поверительных</w:t>
      </w:r>
      <w:proofErr w:type="spellEnd"/>
      <w:r>
        <w:rPr>
          <w:rFonts w:ascii="Times New Roman" w:hAnsi="Times New Roman" w:cs="Times New Roman"/>
          <w:sz w:val="24"/>
          <w:szCs w:val="24"/>
        </w:rPr>
        <w:t xml:space="preserve"> клейм, то </w:t>
      </w:r>
      <w:proofErr w:type="spellStart"/>
      <w:r>
        <w:rPr>
          <w:rFonts w:ascii="Times New Roman" w:hAnsi="Times New Roman" w:cs="Times New Roman"/>
          <w:sz w:val="24"/>
          <w:szCs w:val="24"/>
        </w:rPr>
        <w:t>поверительные</w:t>
      </w:r>
      <w:proofErr w:type="spellEnd"/>
      <w:r>
        <w:rPr>
          <w:rFonts w:ascii="Times New Roman" w:hAnsi="Times New Roman" w:cs="Times New Roman"/>
          <w:sz w:val="24"/>
          <w:szCs w:val="24"/>
        </w:rPr>
        <w:t xml:space="preserve"> клейма наносят на паспорт или формуляр средств измерений.</w:t>
      </w:r>
    </w:p>
    <w:p w14:paraId="5D135C2C"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средство измерений по результатам поверки признано непригодным к применению, </w:t>
      </w:r>
      <w:proofErr w:type="spellStart"/>
      <w:r>
        <w:rPr>
          <w:rFonts w:ascii="Times New Roman" w:hAnsi="Times New Roman" w:cs="Times New Roman"/>
          <w:sz w:val="24"/>
          <w:szCs w:val="24"/>
        </w:rPr>
        <w:t>поверительное</w:t>
      </w:r>
      <w:proofErr w:type="spellEnd"/>
      <w:r>
        <w:rPr>
          <w:rFonts w:ascii="Times New Roman" w:hAnsi="Times New Roman" w:cs="Times New Roman"/>
          <w:sz w:val="24"/>
          <w:szCs w:val="24"/>
        </w:rPr>
        <w:t xml:space="preserve"> клеймо гасится, "Свидетельство о поверке" аннулируется, выписывается "Извещение о непригодности" или делается соответствующая запись в технической документации.</w:t>
      </w:r>
    </w:p>
    <w:p w14:paraId="4AC3E59E"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"Извещения о непригодности" приведена в Приложении 2.</w:t>
      </w:r>
    </w:p>
    <w:p w14:paraId="584CABE0"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предотвращения доступа к узлам регулировки или элементам конструкции средств измерений, при наличии у средств измерений мест пломбирования, на средства измерений устанавливаются пломбы, несущие на себе </w:t>
      </w:r>
      <w:proofErr w:type="spellStart"/>
      <w:r>
        <w:rPr>
          <w:rFonts w:ascii="Times New Roman" w:hAnsi="Times New Roman" w:cs="Times New Roman"/>
          <w:sz w:val="24"/>
          <w:szCs w:val="24"/>
        </w:rPr>
        <w:t>поверительные</w:t>
      </w:r>
      <w:proofErr w:type="spellEnd"/>
      <w:r>
        <w:rPr>
          <w:rFonts w:ascii="Times New Roman" w:hAnsi="Times New Roman" w:cs="Times New Roman"/>
          <w:sz w:val="24"/>
          <w:szCs w:val="24"/>
        </w:rPr>
        <w:t xml:space="preserve"> клейма. (в ред. Приказа Госстандарта РФ </w:t>
      </w:r>
      <w:hyperlink r:id="rId8" w:anchor="l0" w:history="1">
        <w:r>
          <w:rPr>
            <w:rFonts w:ascii="Times New Roman" w:hAnsi="Times New Roman" w:cs="Times New Roman"/>
            <w:sz w:val="24"/>
            <w:szCs w:val="24"/>
            <w:u w:val="single"/>
          </w:rPr>
          <w:t>от 26.11.2001 N 476</w:t>
        </w:r>
      </w:hyperlink>
      <w:r>
        <w:rPr>
          <w:rFonts w:ascii="Times New Roman" w:hAnsi="Times New Roman" w:cs="Times New Roman"/>
          <w:sz w:val="24"/>
          <w:szCs w:val="24"/>
        </w:rPr>
        <w:t>)</w:t>
      </w:r>
    </w:p>
    <w:p w14:paraId="106A832D"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Ответственность за ненадлежащее выполнение поверочных работ и несоблюдение требований соответствующих нормативных документов несет орган Государственной метрологической службы или юридическое лицо, метрологической службой которого выполнены поверочные работы.</w:t>
      </w:r>
    </w:p>
    <w:p w14:paraId="6136FDCF"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При выполнении поверочных работ на территории отдельного региона с выездом на место эксплуатации средств измерений орган исполнительной власти этого региона обязан оказывать </w:t>
      </w:r>
      <w:proofErr w:type="spellStart"/>
      <w:r>
        <w:rPr>
          <w:rFonts w:ascii="Times New Roman" w:hAnsi="Times New Roman" w:cs="Times New Roman"/>
          <w:sz w:val="24"/>
          <w:szCs w:val="24"/>
        </w:rPr>
        <w:t>поверителям</w:t>
      </w:r>
      <w:proofErr w:type="spellEnd"/>
      <w:r>
        <w:rPr>
          <w:rFonts w:ascii="Times New Roman" w:hAnsi="Times New Roman" w:cs="Times New Roman"/>
          <w:sz w:val="24"/>
          <w:szCs w:val="24"/>
        </w:rPr>
        <w:t xml:space="preserve"> содействие, в том числе:</w:t>
      </w:r>
    </w:p>
    <w:p w14:paraId="15B3CB57"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предоставлять им соответствующие помещения;</w:t>
      </w:r>
    </w:p>
    <w:p w14:paraId="2D8C739E"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их соответствующим персоналом и транспортом;</w:t>
      </w:r>
    </w:p>
    <w:p w14:paraId="003C31EB"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извещать всех владельцев и пользователей средств измерений о времени поверки.</w:t>
      </w:r>
    </w:p>
    <w:p w14:paraId="2053BCB8"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477BA919" w14:textId="77777777" w:rsidR="00DE17CD" w:rsidRDefault="00F729F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2. Организация и порядок проведения поверки</w:t>
      </w:r>
    </w:p>
    <w:p w14:paraId="6E130C88"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Средства измерений подвергают первичной, периодической, внеочередной и инспекционной поверке.</w:t>
      </w:r>
    </w:p>
    <w:p w14:paraId="6BD49F2F"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Первичной поверке подлежат средства измерений утвержденных типов при выпуске из производства и ремонта, при ввозе по импорту.</w:t>
      </w:r>
    </w:p>
    <w:p w14:paraId="56EBCFED"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Первичной поверке могут не подвергаться средства измерений при ввозе по импорту на основании заключенных международных соглашений (договоров) о признании результатов поверки, произведенной в зарубежных странах.</w:t>
      </w:r>
    </w:p>
    <w:p w14:paraId="2F9488B2"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 Первичной поверке подлежит, как правило, каждый экземпляр средств измерений.</w:t>
      </w:r>
    </w:p>
    <w:p w14:paraId="704CE715"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выборочная поверка.</w:t>
      </w:r>
    </w:p>
    <w:p w14:paraId="514A0956"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Первичную поверку органы Государственной метрологической службы могут производить на контрольно-поверочных пунктах, организуемых юридическими лицами, выпускающими и ремонтирующими средства измерений.</w:t>
      </w:r>
    </w:p>
    <w:p w14:paraId="20551A0F"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Периодической поверке подлежат средства измерений, находящиеся в эксплуатации или на хранении, через определенные </w:t>
      </w:r>
      <w:proofErr w:type="spellStart"/>
      <w:r>
        <w:rPr>
          <w:rFonts w:ascii="Times New Roman" w:hAnsi="Times New Roman" w:cs="Times New Roman"/>
          <w:sz w:val="24"/>
          <w:szCs w:val="24"/>
        </w:rPr>
        <w:t>межповерочные</w:t>
      </w:r>
      <w:proofErr w:type="spellEnd"/>
      <w:r>
        <w:rPr>
          <w:rFonts w:ascii="Times New Roman" w:hAnsi="Times New Roman" w:cs="Times New Roman"/>
          <w:sz w:val="24"/>
          <w:szCs w:val="24"/>
        </w:rPr>
        <w:t xml:space="preserve"> интервалы.</w:t>
      </w:r>
    </w:p>
    <w:p w14:paraId="7BD587EA"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Конкретные перечни средств измерений, подлежащих поверке, составляют юридические и физические лица - владельцы средств измерений.</w:t>
      </w:r>
    </w:p>
    <w:p w14:paraId="49CC0D60"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Перечни средств измерений, подлежащих поверке, направляют в органы Государственной метрологической службы.</w:t>
      </w:r>
    </w:p>
    <w:p w14:paraId="3429EEF9"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Государственной метрологической службы в процессе осуществления государственного надзора за соблюдением метрологических правил и норм контролируют правильность составления перечней средств измерений, подлежащих поверке.</w:t>
      </w:r>
    </w:p>
    <w:p w14:paraId="47C18ACB"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Периодическую поверку должен проходить каждый экземпляр средств измерений. Периодической поверке могут не подвергаться средства измерений, находящиеся на длительном хранении. Периодическую поверку средств измерений, предназначенных для измерений (воспроизведения) нескольких величин или имеющих несколько диапазонов измерений, но используемых для измерений (воспроизведения) меньшего числа величин или на меньшем числе диапазонов измерений допускается на основании решения Главного метролога или руководителя юридического лица производить только по тем требованиям нормативных документов по поверке, которые определяют пригодность средств измерений для применяемого числа величин и применяемых диапазонов измерений.</w:t>
      </w:r>
    </w:p>
    <w:p w14:paraId="66F65A65"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Соответствующая запись должна быть сделана в эксплуатационных документах.</w:t>
      </w:r>
    </w:p>
    <w:p w14:paraId="13F6CDEE"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Результаты периодической поверки действительны в течение </w:t>
      </w:r>
      <w:proofErr w:type="spellStart"/>
      <w:r>
        <w:rPr>
          <w:rFonts w:ascii="Times New Roman" w:hAnsi="Times New Roman" w:cs="Times New Roman"/>
          <w:sz w:val="24"/>
          <w:szCs w:val="24"/>
        </w:rPr>
        <w:t>межповерочного</w:t>
      </w:r>
      <w:proofErr w:type="spellEnd"/>
      <w:r>
        <w:rPr>
          <w:rFonts w:ascii="Times New Roman" w:hAnsi="Times New Roman" w:cs="Times New Roman"/>
          <w:sz w:val="24"/>
          <w:szCs w:val="24"/>
        </w:rPr>
        <w:t xml:space="preserve"> интервала.</w:t>
      </w:r>
    </w:p>
    <w:p w14:paraId="7E46D2E3"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первый </w:t>
      </w:r>
      <w:proofErr w:type="spellStart"/>
      <w:r>
        <w:rPr>
          <w:rFonts w:ascii="Times New Roman" w:hAnsi="Times New Roman" w:cs="Times New Roman"/>
          <w:sz w:val="24"/>
          <w:szCs w:val="24"/>
        </w:rPr>
        <w:t>межповерочный</w:t>
      </w:r>
      <w:proofErr w:type="spellEnd"/>
      <w:r>
        <w:rPr>
          <w:rFonts w:ascii="Times New Roman" w:hAnsi="Times New Roman" w:cs="Times New Roman"/>
          <w:sz w:val="24"/>
          <w:szCs w:val="24"/>
        </w:rPr>
        <w:t xml:space="preserve"> интервал устанавливается при утверждении типа.</w:t>
      </w:r>
    </w:p>
    <w:p w14:paraId="7E154DD7"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Органы Государственной метрологической службы и юридические лица обязаны вести учет результатов периодических поверок и разрабатывать рекомендации по корректировке </w:t>
      </w:r>
      <w:proofErr w:type="spellStart"/>
      <w:r>
        <w:rPr>
          <w:rFonts w:ascii="Times New Roman" w:hAnsi="Times New Roman" w:cs="Times New Roman"/>
          <w:sz w:val="24"/>
          <w:szCs w:val="24"/>
        </w:rPr>
        <w:t>межповерочных</w:t>
      </w:r>
      <w:proofErr w:type="spellEnd"/>
      <w:r>
        <w:rPr>
          <w:rFonts w:ascii="Times New Roman" w:hAnsi="Times New Roman" w:cs="Times New Roman"/>
          <w:sz w:val="24"/>
          <w:szCs w:val="24"/>
        </w:rPr>
        <w:t xml:space="preserve"> интервалов с учетом специфики их применения.</w:t>
      </w:r>
    </w:p>
    <w:p w14:paraId="12582938"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2.10. Корректировка </w:t>
      </w:r>
      <w:proofErr w:type="spellStart"/>
      <w:r>
        <w:rPr>
          <w:rFonts w:ascii="Times New Roman" w:hAnsi="Times New Roman" w:cs="Times New Roman"/>
          <w:sz w:val="24"/>
          <w:szCs w:val="24"/>
        </w:rPr>
        <w:t>межповерочных</w:t>
      </w:r>
      <w:proofErr w:type="spellEnd"/>
      <w:r>
        <w:rPr>
          <w:rFonts w:ascii="Times New Roman" w:hAnsi="Times New Roman" w:cs="Times New Roman"/>
          <w:sz w:val="24"/>
          <w:szCs w:val="24"/>
        </w:rPr>
        <w:t xml:space="preserve"> интервалов проводится органом Государственной метрологической службы по согласованию с метрологической службой юридического лица.</w:t>
      </w:r>
    </w:p>
    <w:p w14:paraId="5B320369"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2.11. В тех случаях, когда согласие сторон по п. 2.10. не достигнуто, результаты исследований, позволяющие вынести заключение об изменении </w:t>
      </w:r>
      <w:proofErr w:type="spellStart"/>
      <w:r>
        <w:rPr>
          <w:rFonts w:ascii="Times New Roman" w:hAnsi="Times New Roman" w:cs="Times New Roman"/>
          <w:sz w:val="24"/>
          <w:szCs w:val="24"/>
        </w:rPr>
        <w:t>межповерочных</w:t>
      </w:r>
      <w:proofErr w:type="spellEnd"/>
      <w:r>
        <w:rPr>
          <w:rFonts w:ascii="Times New Roman" w:hAnsi="Times New Roman" w:cs="Times New Roman"/>
          <w:sz w:val="24"/>
          <w:szCs w:val="24"/>
        </w:rPr>
        <w:t xml:space="preserve"> интервалов, передаются в государственные научные метрологические центры, которые дают соответствующее заключение.</w:t>
      </w:r>
    </w:p>
    <w:p w14:paraId="28B9CA95"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Периодическая поверка может производиться на территории пользователя, органа Государственной метрологической службы или юридического лица, аккредитованного на право поверки.</w:t>
      </w:r>
    </w:p>
    <w:p w14:paraId="7A9D7E22"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Место поверки выбирает пользователь средств измерений, исходя их экономических факторов и возможности транспортировки поверяемых средств измерений и эталонов.</w:t>
      </w:r>
    </w:p>
    <w:p w14:paraId="06FCCD8D"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2.13. Средства измерений должны представляться на поверку по требованию органа Государственной метрологической службы расконсервированными, вместе с техническим описанием, инструкцией по эксплуатации, методикой поверки, паспортом или свидетельством о последней поверке, а также необходимыми комплектующими устройствами.</w:t>
      </w:r>
    </w:p>
    <w:p w14:paraId="2B663C9E"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Внеочередную поверку средств измерений, находящихся в эксплуатации, проводят при:</w:t>
      </w:r>
    </w:p>
    <w:p w14:paraId="0C303B30"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повреждении </w:t>
      </w:r>
      <w:proofErr w:type="spellStart"/>
      <w:r>
        <w:rPr>
          <w:rFonts w:ascii="Times New Roman" w:hAnsi="Times New Roman" w:cs="Times New Roman"/>
          <w:sz w:val="24"/>
          <w:szCs w:val="24"/>
        </w:rPr>
        <w:t>поверительного</w:t>
      </w:r>
      <w:proofErr w:type="spellEnd"/>
      <w:r>
        <w:rPr>
          <w:rFonts w:ascii="Times New Roman" w:hAnsi="Times New Roman" w:cs="Times New Roman"/>
          <w:sz w:val="24"/>
          <w:szCs w:val="24"/>
        </w:rPr>
        <w:t xml:space="preserve"> клейма, пломб, несущих на себе </w:t>
      </w:r>
      <w:proofErr w:type="spellStart"/>
      <w:r>
        <w:rPr>
          <w:rFonts w:ascii="Times New Roman" w:hAnsi="Times New Roman" w:cs="Times New Roman"/>
          <w:sz w:val="24"/>
          <w:szCs w:val="24"/>
        </w:rPr>
        <w:t>поверительные</w:t>
      </w:r>
      <w:proofErr w:type="spellEnd"/>
      <w:r>
        <w:rPr>
          <w:rFonts w:ascii="Times New Roman" w:hAnsi="Times New Roman" w:cs="Times New Roman"/>
          <w:sz w:val="24"/>
          <w:szCs w:val="24"/>
        </w:rPr>
        <w:t xml:space="preserve"> клейма или в случае утраты свидетельства о поверке;</w:t>
      </w:r>
    </w:p>
    <w:p w14:paraId="315B6659"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вводе в эксплуатацию средств измерений после длительного хранения (более одного </w:t>
      </w:r>
      <w:proofErr w:type="spellStart"/>
      <w:r>
        <w:rPr>
          <w:rFonts w:ascii="Times New Roman" w:hAnsi="Times New Roman" w:cs="Times New Roman"/>
          <w:sz w:val="24"/>
          <w:szCs w:val="24"/>
        </w:rPr>
        <w:t>межповерочного</w:t>
      </w:r>
      <w:proofErr w:type="spellEnd"/>
      <w:r>
        <w:rPr>
          <w:rFonts w:ascii="Times New Roman" w:hAnsi="Times New Roman" w:cs="Times New Roman"/>
          <w:sz w:val="24"/>
          <w:szCs w:val="24"/>
        </w:rPr>
        <w:t xml:space="preserve"> интервала);</w:t>
      </w:r>
    </w:p>
    <w:p w14:paraId="1A7229DE"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проведении повторной юстировки или настройки, известном или предлагаемом ударном воздействии на средство измерений или неудовлетворительной работе прибора.</w:t>
      </w:r>
    </w:p>
    <w:p w14:paraId="28BCF2B5"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14:paraId="73B7C10C"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поверительные</w:t>
      </w:r>
      <w:proofErr w:type="spellEnd"/>
      <w:r>
        <w:rPr>
          <w:rFonts w:ascii="Times New Roman" w:hAnsi="Times New Roman" w:cs="Times New Roman"/>
          <w:sz w:val="24"/>
          <w:szCs w:val="24"/>
        </w:rPr>
        <w:t xml:space="preserve"> клейма считают поврежденными, если без применения специальных средств невозможно прочитать нанесенную на них информацию;</w:t>
      </w:r>
    </w:p>
    <w:p w14:paraId="6B75EB82"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пломбы, несущие на себе </w:t>
      </w:r>
      <w:proofErr w:type="spellStart"/>
      <w:r>
        <w:rPr>
          <w:rFonts w:ascii="Times New Roman" w:hAnsi="Times New Roman" w:cs="Times New Roman"/>
          <w:sz w:val="24"/>
          <w:szCs w:val="24"/>
        </w:rPr>
        <w:t>поверительные</w:t>
      </w:r>
      <w:proofErr w:type="spellEnd"/>
      <w:r>
        <w:rPr>
          <w:rFonts w:ascii="Times New Roman" w:hAnsi="Times New Roman" w:cs="Times New Roman"/>
          <w:sz w:val="24"/>
          <w:szCs w:val="24"/>
        </w:rPr>
        <w:t xml:space="preserve"> клейма, считают поврежденными, если без применения специальных средств невозможно прочитать нанесенную на них информацию, а также если они не препятствуют доступу к узлам регулировки средств измерений или внутренним элементам их устройства. (в ред. Приказа Госстандарта РФ </w:t>
      </w:r>
      <w:hyperlink r:id="rId9" w:anchor="l0" w:history="1">
        <w:r>
          <w:rPr>
            <w:rFonts w:ascii="Times New Roman" w:hAnsi="Times New Roman" w:cs="Times New Roman"/>
            <w:sz w:val="24"/>
            <w:szCs w:val="24"/>
            <w:u w:val="single"/>
          </w:rPr>
          <w:t>от 26.11.2001 N 476</w:t>
        </w:r>
      </w:hyperlink>
      <w:r>
        <w:rPr>
          <w:rFonts w:ascii="Times New Roman" w:hAnsi="Times New Roman" w:cs="Times New Roman"/>
          <w:sz w:val="24"/>
          <w:szCs w:val="24"/>
        </w:rPr>
        <w:t>)</w:t>
      </w:r>
    </w:p>
    <w:p w14:paraId="25D8C7B3"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Инспекционную поверку производят для выявления пригодности к применению средств измерений при осуществлении государственного метрологического надзора.</w:t>
      </w:r>
    </w:p>
    <w:p w14:paraId="0871E00B"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2.15.1. Инспекционную поверку можно производить не в полном объеме, предусмотренном методикой поверки.</w:t>
      </w:r>
    </w:p>
    <w:p w14:paraId="13ACBA73"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2.15.2. Результаты инспекционной поверки отражают в акте поверки.</w:t>
      </w:r>
    </w:p>
    <w:p w14:paraId="647986F2"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2.15.3. инспекционную поверку производят в присутствии представителя проверяемого юридического или физического лица.</w:t>
      </w:r>
    </w:p>
    <w:p w14:paraId="253AE275"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Если в результате проведения инспекционной поверки выявлено несоответствие средств измерений установленным требованиям, то </w:t>
      </w:r>
      <w:proofErr w:type="spellStart"/>
      <w:r>
        <w:rPr>
          <w:rFonts w:ascii="Times New Roman" w:hAnsi="Times New Roman" w:cs="Times New Roman"/>
          <w:sz w:val="24"/>
          <w:szCs w:val="24"/>
        </w:rPr>
        <w:t>поверительные</w:t>
      </w:r>
      <w:proofErr w:type="spellEnd"/>
      <w:r>
        <w:rPr>
          <w:rFonts w:ascii="Times New Roman" w:hAnsi="Times New Roman" w:cs="Times New Roman"/>
          <w:sz w:val="24"/>
          <w:szCs w:val="24"/>
        </w:rPr>
        <w:t xml:space="preserve"> клейма гасят, а свидетельства о поверке аннулируют. (в ред. Приказа Госстандарта РФ </w:t>
      </w:r>
      <w:hyperlink r:id="rId10" w:anchor="l0" w:history="1">
        <w:r>
          <w:rPr>
            <w:rFonts w:ascii="Times New Roman" w:hAnsi="Times New Roman" w:cs="Times New Roman"/>
            <w:sz w:val="24"/>
            <w:szCs w:val="24"/>
            <w:u w:val="single"/>
          </w:rPr>
          <w:t>от 26.11.2001 N 476</w:t>
        </w:r>
      </w:hyperlink>
      <w:r>
        <w:rPr>
          <w:rFonts w:ascii="Times New Roman" w:hAnsi="Times New Roman" w:cs="Times New Roman"/>
          <w:sz w:val="24"/>
          <w:szCs w:val="24"/>
        </w:rPr>
        <w:t>)</w:t>
      </w:r>
    </w:p>
    <w:p w14:paraId="5F0E7599"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2.16. Поверка в рамках метрологической экспертизы, производимой по поручению органов суда, прокуратуры, арбитражного суда и федеральных органов исполнительной власти, проводится по их письменному требованию.</w:t>
      </w:r>
    </w:p>
    <w:p w14:paraId="48C25948"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поверки составляют заключение, которое утверждает руководитель органа Государственной метрологической службы, и направляют его заявителю. Один экземпляр заключения должен храниться в органе Государственной метрологической службы, проводившем поверку.</w:t>
      </w:r>
    </w:p>
    <w:p w14:paraId="62E7EBCE"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764E3711" w14:textId="77777777" w:rsidR="00DE17CD" w:rsidRDefault="00F729F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 Порядок представления средств измерений на поверку в органы Государственной метрологической службы</w:t>
      </w:r>
    </w:p>
    <w:p w14:paraId="31A38355"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Юридические и физические лица, выпускающие средства измерений из производства или </w:t>
      </w:r>
      <w:r>
        <w:rPr>
          <w:rFonts w:ascii="Times New Roman" w:hAnsi="Times New Roman" w:cs="Times New Roman"/>
          <w:sz w:val="24"/>
          <w:szCs w:val="24"/>
        </w:rPr>
        <w:lastRenderedPageBreak/>
        <w:t>ремонта, ввозящие средства измерений и использующие их в целях эксплуатации, проката или продажи, обязаны своевременно представлять средства измерений на поверку.</w:t>
      </w:r>
    </w:p>
    <w:p w14:paraId="68F22CF7"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Органы Государственной метрологической службы осуществляют поверку средств измерений на основании графиков поверки, составляемых юридическими и физическими лицами.</w:t>
      </w:r>
    </w:p>
    <w:p w14:paraId="2DB3FECF"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Графики поверки составляются по видам измерений по форме, представленной в Приложении 3.</w:t>
      </w:r>
    </w:p>
    <w:p w14:paraId="6D43276F"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Графики поверки составляются на срок, устанавливаемый владельцами средств измерений.</w:t>
      </w:r>
    </w:p>
    <w:p w14:paraId="444CBE2B"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Сроки представления графиков поверки устанавливают органы Государственной метрологической службы.</w:t>
      </w:r>
    </w:p>
    <w:p w14:paraId="4F284060"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Графики поверки могут быть скорректированы в зависимости от изменения номенклатуры и количества средств измерений.</w:t>
      </w:r>
    </w:p>
    <w:p w14:paraId="563A8B06"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Графики поверки направляются в орган Государственной метрологической службы, на обслуживаемой территории которого находятся владельцы средств измерений. Графики поверки составляются в трех экземплярах.</w:t>
      </w:r>
    </w:p>
    <w:p w14:paraId="1EF45174"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В течение 10 дней с момента поступления графиков поверки средств измерений орган Государственной метрологической службы проводит их рассмотрение.</w:t>
      </w:r>
    </w:p>
    <w:p w14:paraId="1DE594AD"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Порядок рассмотрения и согласования графиков поверки устанавливает руководитель органа Государственной метрологической службы.</w:t>
      </w:r>
    </w:p>
    <w:p w14:paraId="0B8579E8"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При рассмотрении графиков поверки определяют средства измерений, поверка которых проводится в органе Государственной метрологической службы.</w:t>
      </w:r>
    </w:p>
    <w:p w14:paraId="1AA27095"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 Данные средства измерений отмечаются в третьем экземпляре, который возвращается для сведения заявителю.</w:t>
      </w:r>
    </w:p>
    <w:p w14:paraId="64C5B98D"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3.12. В ответе могут быть указаны другие органы Государственной метрологической службы или юридические лица, которые могут обеспечить поверку средств измерений, не обеспеченных поверкой в данном органе Государственной метрологической службы.</w:t>
      </w:r>
    </w:p>
    <w:p w14:paraId="106C439F"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3.13. Заявитель повторно направляет графики поверки в другой орган Государственной метрологической службы или юридическое лицо по своему выбору, который их согласовывает.</w:t>
      </w:r>
    </w:p>
    <w:p w14:paraId="246AE5BB"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При согласовании графиков поверки проверяют полноту информации о средствах измерений, представляемых на поверку, уточняют место, сроки, объем поверки, а также оплату.</w:t>
      </w:r>
    </w:p>
    <w:p w14:paraId="33FC0EE7"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Первый экземпляр согласованных графиков поверки и подписанных руководителем органа Государственной метрологической службы направляется заявителю.</w:t>
      </w:r>
    </w:p>
    <w:p w14:paraId="67D470D5"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 Доставку средств измерений на поверку обеспечивают юридические и физические лица - владельцы средств измерений. Средства измерений сдаются на поверку в органы Государственной метрологической службы под расписку.</w:t>
      </w:r>
    </w:p>
    <w:p w14:paraId="5BF98F11"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3.17. Ответственность за сохранность средств измерений несет орган Государственной метрологической службы в соответствии с действующим законодательством.</w:t>
      </w:r>
    </w:p>
    <w:p w14:paraId="0FF26A67"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61E8A21F" w14:textId="77777777" w:rsidR="00DE17CD" w:rsidRDefault="00F729F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1</w:t>
      </w:r>
    </w:p>
    <w:p w14:paraId="34A05BA6"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06E8C7B9" w14:textId="77777777" w:rsidR="00DE17CD" w:rsidRDefault="00DE17CD">
      <w:pPr>
        <w:widowControl w:val="0"/>
        <w:autoSpaceDE w:val="0"/>
        <w:autoSpaceDN w:val="0"/>
        <w:adjustRightInd w:val="0"/>
        <w:spacing w:after="150" w:line="240" w:lineRule="auto"/>
        <w:jc w:val="center"/>
        <w:rPr>
          <w:rFonts w:ascii="Times New Roman" w:hAnsi="Times New Roman" w:cs="Times New Roman"/>
          <w:sz w:val="32"/>
          <w:szCs w:val="32"/>
        </w:rPr>
      </w:pPr>
    </w:p>
    <w:p w14:paraId="2B42C492" w14:textId="77777777" w:rsidR="00DE17CD" w:rsidRDefault="00DE17CD">
      <w:pPr>
        <w:widowControl w:val="0"/>
        <w:autoSpaceDE w:val="0"/>
        <w:autoSpaceDN w:val="0"/>
        <w:adjustRightInd w:val="0"/>
        <w:spacing w:after="150" w:line="240" w:lineRule="auto"/>
        <w:rPr>
          <w:rFonts w:ascii="Times New Roman" w:hAnsi="Times New Roman" w:cs="Times New Roman"/>
          <w:sz w:val="24"/>
          <w:szCs w:val="24"/>
        </w:rPr>
      </w:pPr>
    </w:p>
    <w:p w14:paraId="3B7BF001"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p>
    <w:p w14:paraId="1CB31D79"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Приказа Госстандарта РФ </w:t>
      </w:r>
      <w:hyperlink r:id="rId11" w:anchor="l0" w:history="1">
        <w:r>
          <w:rPr>
            <w:rFonts w:ascii="Times New Roman" w:hAnsi="Times New Roman" w:cs="Times New Roman"/>
            <w:sz w:val="24"/>
            <w:szCs w:val="24"/>
            <w:u w:val="single"/>
          </w:rPr>
          <w:t>от 26.11.2001 N 476</w:t>
        </w:r>
      </w:hyperlink>
      <w:r>
        <w:rPr>
          <w:rFonts w:ascii="Times New Roman" w:hAnsi="Times New Roman" w:cs="Times New Roman"/>
          <w:sz w:val="24"/>
          <w:szCs w:val="24"/>
        </w:rPr>
        <w:t>)</w:t>
      </w:r>
    </w:p>
    <w:p w14:paraId="1E7E6CE5" w14:textId="77777777" w:rsidR="00DE17CD" w:rsidRDefault="00DE17CD">
      <w:pPr>
        <w:widowControl w:val="0"/>
        <w:autoSpaceDE w:val="0"/>
        <w:autoSpaceDN w:val="0"/>
        <w:adjustRightInd w:val="0"/>
        <w:spacing w:after="150" w:line="240" w:lineRule="auto"/>
        <w:rPr>
          <w:rFonts w:ascii="Times New Roman" w:hAnsi="Times New Roman" w:cs="Times New Roman"/>
          <w:sz w:val="24"/>
          <w:szCs w:val="24"/>
        </w:rPr>
      </w:pPr>
    </w:p>
    <w:p w14:paraId="73246109"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p>
    <w:p w14:paraId="55AB79EC"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2E71430E"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4A262E47" w14:textId="77777777" w:rsidR="00DE17CD" w:rsidRDefault="00DE17CD">
      <w:pPr>
        <w:widowControl w:val="0"/>
        <w:autoSpaceDE w:val="0"/>
        <w:autoSpaceDN w:val="0"/>
        <w:adjustRightInd w:val="0"/>
        <w:spacing w:after="150" w:line="240" w:lineRule="auto"/>
        <w:rPr>
          <w:rFonts w:ascii="Times New Roman" w:hAnsi="Times New Roman" w:cs="Times New Roman"/>
          <w:sz w:val="24"/>
          <w:szCs w:val="24"/>
        </w:rPr>
      </w:pPr>
    </w:p>
    <w:p w14:paraId="35CA2A7E"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(наименование органа Государственной метрологической</w:t>
      </w:r>
    </w:p>
    <w:p w14:paraId="27CCEF4E"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службы, юридического лица)</w:t>
      </w:r>
    </w:p>
    <w:p w14:paraId="7C053A68"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6F9E9506"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СВИДЕТЕЛЬСТВО</w:t>
      </w:r>
    </w:p>
    <w:p w14:paraId="31C8011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 ПОВЕРКЕ</w:t>
      </w:r>
    </w:p>
    <w:p w14:paraId="60DE9736"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N _________________</w:t>
      </w:r>
    </w:p>
    <w:p w14:paraId="565BD3E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Действительно до</w:t>
      </w:r>
    </w:p>
    <w:p w14:paraId="1BDC096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"___"____________199 г.</w:t>
      </w:r>
    </w:p>
    <w:p w14:paraId="636068E9"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04A5A5F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Средство измерений _______________________________________________</w:t>
      </w:r>
    </w:p>
    <w:p w14:paraId="61DC96B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6690090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Серия и номер клейма предыдущей поверки (если такие серия и номер</w:t>
      </w:r>
    </w:p>
    <w:p w14:paraId="3EB85EF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имеются)</w:t>
      </w:r>
    </w:p>
    <w:p w14:paraId="421FED64"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заводской номер __________________________________________________</w:t>
      </w:r>
    </w:p>
    <w:p w14:paraId="5DE2EFFD"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661DB4DE"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принадлежащее ____________________________________________________</w:t>
      </w:r>
    </w:p>
    <w:p w14:paraId="1CB0A16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юридического (физического) лица, ИНН</w:t>
      </w:r>
    </w:p>
    <w:p w14:paraId="3F2DF1AC"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поверено </w:t>
      </w:r>
      <w:proofErr w:type="gramStart"/>
      <w:r>
        <w:rPr>
          <w:rFonts w:ascii="Courier New" w:hAnsi="Courier New" w:cs="Courier New"/>
          <w:sz w:val="24"/>
          <w:szCs w:val="24"/>
        </w:rPr>
        <w:t>и  на</w:t>
      </w:r>
      <w:proofErr w:type="gramEnd"/>
      <w:r>
        <w:rPr>
          <w:rFonts w:ascii="Courier New" w:hAnsi="Courier New" w:cs="Courier New"/>
          <w:sz w:val="24"/>
          <w:szCs w:val="24"/>
        </w:rPr>
        <w:t>  основании  результатов  первичной  (периодической)</w:t>
      </w:r>
    </w:p>
    <w:p w14:paraId="609D1EDC"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поверки признано пригодным к применению.</w:t>
      </w:r>
    </w:p>
    <w:p w14:paraId="06B5D3CA"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088A9526"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w:t>
      </w:r>
      <w:proofErr w:type="spellStart"/>
      <w:r>
        <w:rPr>
          <w:rFonts w:ascii="Courier New" w:hAnsi="Courier New" w:cs="Courier New"/>
          <w:sz w:val="24"/>
          <w:szCs w:val="24"/>
        </w:rPr>
        <w:t>Поверительное</w:t>
      </w:r>
      <w:proofErr w:type="spellEnd"/>
      <w:r>
        <w:rPr>
          <w:rFonts w:ascii="Courier New" w:hAnsi="Courier New" w:cs="Courier New"/>
          <w:sz w:val="24"/>
          <w:szCs w:val="24"/>
        </w:rPr>
        <w:t> клеймо</w:t>
      </w:r>
    </w:p>
    <w:p w14:paraId="47887F16"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5A80563E"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Руководитель</w:t>
      </w:r>
    </w:p>
    <w:p w14:paraId="08796DE8"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отдела (группы) _________________        _________________________</w:t>
      </w:r>
    </w:p>
    <w:p w14:paraId="357A078B"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подпись)   </w:t>
      </w:r>
      <w:proofErr w:type="gramEnd"/>
      <w:r>
        <w:rPr>
          <w:rFonts w:ascii="Courier New" w:hAnsi="Courier New" w:cs="Courier New"/>
          <w:sz w:val="24"/>
          <w:szCs w:val="24"/>
        </w:rPr>
        <w:t>             (инициалы, фамилия)</w:t>
      </w:r>
    </w:p>
    <w:p w14:paraId="2580240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Поверитель ______________________        _________________________</w:t>
      </w:r>
    </w:p>
    <w:p w14:paraId="3FF40EA5"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подпись)   </w:t>
      </w:r>
      <w:proofErr w:type="gramEnd"/>
      <w:r>
        <w:rPr>
          <w:rFonts w:ascii="Courier New" w:hAnsi="Courier New" w:cs="Courier New"/>
          <w:sz w:val="24"/>
          <w:szCs w:val="24"/>
        </w:rPr>
        <w:t>             (инициалы, фамилия)</w:t>
      </w:r>
    </w:p>
    <w:p w14:paraId="10E29674"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5FB290B1"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 19_______ г.</w:t>
      </w:r>
    </w:p>
    <w:p w14:paraId="6065CB1D"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3C2DF831"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Примечание. Оборотная   сторона   свидетельства   о    поверке</w:t>
      </w:r>
    </w:p>
    <w:p w14:paraId="4A9755C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заполняется  в</w:t>
      </w:r>
      <w:proofErr w:type="gramEnd"/>
      <w:r>
        <w:rPr>
          <w:rFonts w:ascii="Courier New" w:hAnsi="Courier New" w:cs="Courier New"/>
          <w:sz w:val="24"/>
          <w:szCs w:val="24"/>
        </w:rPr>
        <w:t>  соответствии с нормативными документами по поверке</w:t>
      </w:r>
    </w:p>
    <w:p w14:paraId="2AC2954D"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средств измерений.</w:t>
      </w:r>
    </w:p>
    <w:p w14:paraId="05E674EE"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284EEB16"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13C71383"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6FEF27C7"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5C37B340"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5CDCA523"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0A2DFFF1"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716648BC"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5913AFD5"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28BFB3B5"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78A5EBC5"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553C410A"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79166345"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60855A78"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6DA3E182"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3714C6D1"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562F7BBB"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0905EA2A"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4D047424" w14:textId="77777777" w:rsidR="00DF7EC0" w:rsidRDefault="00DF7EC0">
      <w:pPr>
        <w:widowControl w:val="0"/>
        <w:autoSpaceDE w:val="0"/>
        <w:autoSpaceDN w:val="0"/>
        <w:adjustRightInd w:val="0"/>
        <w:spacing w:after="150" w:line="240" w:lineRule="auto"/>
        <w:jc w:val="right"/>
        <w:rPr>
          <w:rFonts w:ascii="Times New Roman" w:hAnsi="Times New Roman" w:cs="Times New Roman"/>
          <w:i/>
          <w:iCs/>
          <w:sz w:val="24"/>
          <w:szCs w:val="24"/>
        </w:rPr>
      </w:pPr>
    </w:p>
    <w:p w14:paraId="75208CA6" w14:textId="42F5066E" w:rsidR="00DE17CD" w:rsidRDefault="00F729F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Приложение 1а </w:t>
      </w:r>
    </w:p>
    <w:p w14:paraId="7CC0B35D"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07ADE8C1" w14:textId="77777777" w:rsidR="00DE17CD" w:rsidRDefault="00F729F2">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(в ред. Приказа Госстандарта РФ </w:t>
      </w:r>
      <w:hyperlink r:id="rId12" w:anchor="l0" w:history="1">
        <w:r>
          <w:rPr>
            <w:rFonts w:ascii="Times New Roman" w:hAnsi="Times New Roman" w:cs="Times New Roman"/>
            <w:b/>
            <w:bCs/>
            <w:sz w:val="32"/>
            <w:szCs w:val="32"/>
            <w:u w:val="single"/>
          </w:rPr>
          <w:t>от 26.11.2001 N 476</w:t>
        </w:r>
      </w:hyperlink>
      <w:r>
        <w:rPr>
          <w:rFonts w:ascii="Times New Roman" w:hAnsi="Times New Roman" w:cs="Times New Roman"/>
          <w:b/>
          <w:bCs/>
          <w:sz w:val="32"/>
          <w:szCs w:val="32"/>
        </w:rPr>
        <w:t>)</w:t>
      </w:r>
    </w:p>
    <w:p w14:paraId="35C6F23B" w14:textId="77777777" w:rsidR="00DE17CD" w:rsidRDefault="00DE17CD">
      <w:pPr>
        <w:widowControl w:val="0"/>
        <w:autoSpaceDE w:val="0"/>
        <w:autoSpaceDN w:val="0"/>
        <w:adjustRightInd w:val="0"/>
        <w:spacing w:after="150" w:line="240" w:lineRule="auto"/>
        <w:rPr>
          <w:rFonts w:ascii="Times New Roman" w:hAnsi="Times New Roman" w:cs="Times New Roman"/>
          <w:sz w:val="24"/>
          <w:szCs w:val="24"/>
        </w:rPr>
      </w:pPr>
    </w:p>
    <w:p w14:paraId="2C478B2A"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p>
    <w:p w14:paraId="4FB299E8"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ФОРМА СВИДЕТЕЛЬСТВА О ПОВЕРКЕ ЭТАЛОНА ИЛИ СРЕДСТВА</w:t>
      </w:r>
    </w:p>
    <w:p w14:paraId="11C73658"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ИЗМЕРЕНИЙ, СОСТОЯЩЕГО ИЗ НЕСКОЛЬКИХ АВТОНОМНЫХ БЛОКОВ</w:t>
      </w:r>
    </w:p>
    <w:p w14:paraId="227C986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20EE5C84"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735FEBEC"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органа ГМС, ГНМЦ, юридического лица</w:t>
      </w:r>
    </w:p>
    <w:p w14:paraId="41EAB0E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639049D4"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СВИДЕТЕЛЬСТВО</w:t>
      </w:r>
    </w:p>
    <w:p w14:paraId="316D3CA8"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 ПОВЕРКЕ</w:t>
      </w:r>
    </w:p>
    <w:p w14:paraId="46BCCF6C"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N __</w:t>
      </w:r>
    </w:p>
    <w:p w14:paraId="546E4CA2"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267EB9F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Действительно до</w:t>
      </w:r>
    </w:p>
    <w:p w14:paraId="66B228A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 _______________ г.</w:t>
      </w:r>
    </w:p>
    <w:p w14:paraId="5BCD7CC8"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7538EBC1"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Эталон (средство измерений) ______________________________________</w:t>
      </w:r>
    </w:p>
    <w:p w14:paraId="23B948EC"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тип (если в состав</w:t>
      </w:r>
    </w:p>
    <w:p w14:paraId="162F385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2C901FD8"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30225F96" w14:textId="77777777" w:rsidR="00DE17CD" w:rsidRDefault="00DE17CD">
      <w:pPr>
        <w:widowControl w:val="0"/>
        <w:autoSpaceDE w:val="0"/>
        <w:autoSpaceDN w:val="0"/>
        <w:adjustRightInd w:val="0"/>
        <w:spacing w:after="150" w:line="240" w:lineRule="auto"/>
        <w:rPr>
          <w:rFonts w:ascii="Times New Roman" w:hAnsi="Times New Roman" w:cs="Times New Roman"/>
          <w:sz w:val="24"/>
          <w:szCs w:val="24"/>
        </w:rPr>
      </w:pPr>
    </w:p>
    <w:p w14:paraId="31B9C739"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средства измерений входят несколько автономных блоков,</w:t>
      </w:r>
    </w:p>
    <w:p w14:paraId="3F1CA55B"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4900711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то приводят их перечень)</w:t>
      </w:r>
    </w:p>
    <w:p w14:paraId="31007CAB"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Серия и номер клейма предыдущей поверки (если такие серия и номер</w:t>
      </w:r>
    </w:p>
    <w:p w14:paraId="7ABB6DC1"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имеются) _______________</w:t>
      </w:r>
    </w:p>
    <w:p w14:paraId="036E89D1"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заводской номер (номера) ________________________________________,</w:t>
      </w:r>
    </w:p>
    <w:p w14:paraId="42A9BE6A"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принадлежащее ___________________________________________________,</w:t>
      </w:r>
    </w:p>
    <w:p w14:paraId="04FAB7C9"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юридического (физического) лица, ИНН</w:t>
      </w:r>
    </w:p>
    <w:p w14:paraId="2169543E"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поверено в соответствии с ________________________________________</w:t>
      </w:r>
    </w:p>
    <w:p w14:paraId="60D1872B"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наименование и номер документа, на</w:t>
      </w:r>
    </w:p>
    <w:p w14:paraId="613B62B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3E482954"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методику поверки</w:t>
      </w:r>
    </w:p>
    <w:p w14:paraId="7166639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применением</w:t>
      </w:r>
    </w:p>
    <w:p w14:paraId="00077D2A"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эталонов: ________________________________________________________</w:t>
      </w:r>
    </w:p>
    <w:p w14:paraId="3A59578D"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заводской номер, разряд, класс или</w:t>
      </w:r>
    </w:p>
    <w:p w14:paraId="108084E8"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2D7780BD"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погрешность</w:t>
      </w:r>
    </w:p>
    <w:p w14:paraId="5C929EF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следующих значениях влияющих факторов: _______________________</w:t>
      </w:r>
    </w:p>
    <w:p w14:paraId="7FE83394"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приводят перечень</w:t>
      </w:r>
    </w:p>
    <w:p w14:paraId="0A0F9F2B"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1459E56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влияющих факторов, нормированных в документе на методику поверки,</w:t>
      </w:r>
    </w:p>
    <w:p w14:paraId="57C25D69"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5686597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указанием их значений</w:t>
      </w:r>
    </w:p>
    <w:p w14:paraId="7B2204C9"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w:t>
      </w:r>
      <w:proofErr w:type="gramStart"/>
      <w:r>
        <w:rPr>
          <w:rFonts w:ascii="Courier New" w:hAnsi="Courier New" w:cs="Courier New"/>
          <w:sz w:val="24"/>
          <w:szCs w:val="24"/>
        </w:rPr>
        <w:t>на  основании</w:t>
      </w:r>
      <w:proofErr w:type="gramEnd"/>
      <w:r>
        <w:rPr>
          <w:rFonts w:ascii="Courier New" w:hAnsi="Courier New" w:cs="Courier New"/>
          <w:sz w:val="24"/>
          <w:szCs w:val="24"/>
        </w:rPr>
        <w:t>  результатов  первичной  (периодической)   поверки</w:t>
      </w:r>
    </w:p>
    <w:p w14:paraId="631E90D3"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признано пригодным к применению.</w:t>
      </w:r>
    </w:p>
    <w:p w14:paraId="26A6C798"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6743DCF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Поверительное</w:t>
      </w:r>
      <w:proofErr w:type="spellEnd"/>
      <w:r>
        <w:rPr>
          <w:rFonts w:ascii="Courier New" w:hAnsi="Courier New" w:cs="Courier New"/>
          <w:sz w:val="24"/>
          <w:szCs w:val="24"/>
        </w:rPr>
        <w:t> клеймо</w:t>
      </w:r>
    </w:p>
    <w:p w14:paraId="3182071E"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6457D3A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          ___________     __________________</w:t>
      </w:r>
    </w:p>
    <w:p w14:paraId="185E9724"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руководителя           подпись         инициалы, фамилия</w:t>
      </w:r>
    </w:p>
    <w:p w14:paraId="7FD8F6C6"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подразделения</w:t>
      </w:r>
    </w:p>
    <w:p w14:paraId="417FFAB2"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65C166BD"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Поверитель                      ___________     __________________</w:t>
      </w:r>
    </w:p>
    <w:p w14:paraId="478F45F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инициалы, фамилия</w:t>
      </w:r>
    </w:p>
    <w:p w14:paraId="5E7BDE62"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510F44A5"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 _____________ г.</w:t>
      </w:r>
    </w:p>
    <w:p w14:paraId="51C94F1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32ED48A8"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54091A30" w14:textId="3EE85C2D"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7324EEAE" w14:textId="6AE57C39" w:rsidR="00DF7EC0" w:rsidRDefault="00DF7EC0">
      <w:pPr>
        <w:widowControl w:val="0"/>
        <w:autoSpaceDE w:val="0"/>
        <w:autoSpaceDN w:val="0"/>
        <w:adjustRightInd w:val="0"/>
        <w:spacing w:after="150" w:line="240" w:lineRule="auto"/>
        <w:rPr>
          <w:rFonts w:ascii="Courier New" w:hAnsi="Courier New" w:cs="Courier New"/>
          <w:sz w:val="24"/>
          <w:szCs w:val="24"/>
        </w:rPr>
      </w:pPr>
    </w:p>
    <w:p w14:paraId="00DB9005" w14:textId="77777777" w:rsidR="00DF7EC0" w:rsidRDefault="00DF7EC0">
      <w:pPr>
        <w:widowControl w:val="0"/>
        <w:autoSpaceDE w:val="0"/>
        <w:autoSpaceDN w:val="0"/>
        <w:adjustRightInd w:val="0"/>
        <w:spacing w:after="150" w:line="240" w:lineRule="auto"/>
        <w:rPr>
          <w:rFonts w:ascii="Courier New" w:hAnsi="Courier New" w:cs="Courier New"/>
          <w:sz w:val="24"/>
          <w:szCs w:val="24"/>
        </w:rPr>
      </w:pPr>
    </w:p>
    <w:p w14:paraId="7C3E9660" w14:textId="77777777" w:rsidR="00DE17CD" w:rsidRDefault="00F729F2">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Приложение 2</w:t>
      </w:r>
    </w:p>
    <w:p w14:paraId="081BD325"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2E7FE612" w14:textId="77777777" w:rsidR="00DE17CD" w:rsidRDefault="00DE17CD">
      <w:pPr>
        <w:widowControl w:val="0"/>
        <w:autoSpaceDE w:val="0"/>
        <w:autoSpaceDN w:val="0"/>
        <w:adjustRightInd w:val="0"/>
        <w:spacing w:after="150" w:line="240" w:lineRule="auto"/>
        <w:jc w:val="center"/>
        <w:rPr>
          <w:rFonts w:ascii="Times New Roman" w:hAnsi="Times New Roman" w:cs="Times New Roman"/>
          <w:sz w:val="32"/>
          <w:szCs w:val="32"/>
        </w:rPr>
      </w:pPr>
    </w:p>
    <w:p w14:paraId="7BA9F9C8" w14:textId="77777777" w:rsidR="00DE17CD" w:rsidRDefault="00DE17CD">
      <w:pPr>
        <w:widowControl w:val="0"/>
        <w:autoSpaceDE w:val="0"/>
        <w:autoSpaceDN w:val="0"/>
        <w:adjustRightInd w:val="0"/>
        <w:spacing w:after="150" w:line="240" w:lineRule="auto"/>
        <w:rPr>
          <w:rFonts w:ascii="Times New Roman" w:hAnsi="Times New Roman" w:cs="Times New Roman"/>
          <w:sz w:val="24"/>
          <w:szCs w:val="24"/>
        </w:rPr>
      </w:pPr>
    </w:p>
    <w:p w14:paraId="42E0652B"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p>
    <w:p w14:paraId="3595F1AC" w14:textId="77777777" w:rsidR="00DE17CD" w:rsidRDefault="00F729F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Приказа Госстандарта РФ </w:t>
      </w:r>
      <w:hyperlink r:id="rId13" w:anchor="l0" w:history="1">
        <w:r>
          <w:rPr>
            <w:rFonts w:ascii="Times New Roman" w:hAnsi="Times New Roman" w:cs="Times New Roman"/>
            <w:sz w:val="24"/>
            <w:szCs w:val="24"/>
            <w:u w:val="single"/>
          </w:rPr>
          <w:t>от 26.11.2001 N 476</w:t>
        </w:r>
      </w:hyperlink>
      <w:r>
        <w:rPr>
          <w:rFonts w:ascii="Times New Roman" w:hAnsi="Times New Roman" w:cs="Times New Roman"/>
          <w:sz w:val="24"/>
          <w:szCs w:val="24"/>
        </w:rPr>
        <w:t>)</w:t>
      </w:r>
    </w:p>
    <w:p w14:paraId="54651F29" w14:textId="77777777" w:rsidR="00DE17CD" w:rsidRDefault="00DE17CD">
      <w:pPr>
        <w:widowControl w:val="0"/>
        <w:autoSpaceDE w:val="0"/>
        <w:autoSpaceDN w:val="0"/>
        <w:adjustRightInd w:val="0"/>
        <w:spacing w:after="150" w:line="240" w:lineRule="auto"/>
        <w:rPr>
          <w:rFonts w:ascii="Times New Roman" w:hAnsi="Times New Roman" w:cs="Times New Roman"/>
          <w:sz w:val="24"/>
          <w:szCs w:val="24"/>
        </w:rPr>
      </w:pPr>
    </w:p>
    <w:p w14:paraId="46695344"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p>
    <w:p w14:paraId="51AC3CB5"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57A1BFE6"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734BB3B7" w14:textId="77777777" w:rsidR="00DE17CD" w:rsidRDefault="00DE17CD">
      <w:pPr>
        <w:widowControl w:val="0"/>
        <w:autoSpaceDE w:val="0"/>
        <w:autoSpaceDN w:val="0"/>
        <w:adjustRightInd w:val="0"/>
        <w:spacing w:after="150" w:line="240" w:lineRule="auto"/>
        <w:rPr>
          <w:rFonts w:ascii="Times New Roman" w:hAnsi="Times New Roman" w:cs="Times New Roman"/>
          <w:sz w:val="24"/>
          <w:szCs w:val="24"/>
        </w:rPr>
      </w:pPr>
    </w:p>
    <w:p w14:paraId="3A3A798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(наименование органа Государственной метрологической</w:t>
      </w:r>
    </w:p>
    <w:p w14:paraId="7055083B"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службы, юридического лица)</w:t>
      </w:r>
    </w:p>
    <w:p w14:paraId="0929B79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20760FBA"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ИЗВЕЩЕНИЕ</w:t>
      </w:r>
    </w:p>
    <w:p w14:paraId="6C46188D"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 НЕПРИГОДНОСТИ К ПРИМЕНЕНИЮ</w:t>
      </w:r>
    </w:p>
    <w:p w14:paraId="5828CC16"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N _________________</w:t>
      </w:r>
    </w:p>
    <w:p w14:paraId="302A535E"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62CCFBC9"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Средство измерения _______________________________________________</w:t>
      </w:r>
    </w:p>
    <w:p w14:paraId="6CE44886"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тип)</w:t>
      </w:r>
    </w:p>
    <w:p w14:paraId="0CBF3C36"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1F759D1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Серия и номер клейма предыдущей поверки (если такие серия </w:t>
      </w:r>
      <w:proofErr w:type="gramStart"/>
      <w:r>
        <w:rPr>
          <w:rFonts w:ascii="Courier New" w:hAnsi="Courier New" w:cs="Courier New"/>
          <w:sz w:val="24"/>
          <w:szCs w:val="24"/>
        </w:rPr>
        <w:t>и  номер</w:t>
      </w:r>
      <w:proofErr w:type="gramEnd"/>
    </w:p>
    <w:p w14:paraId="7E183B0B"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имеются)</w:t>
      </w:r>
    </w:p>
    <w:p w14:paraId="029DFDFA"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заводской номер __________________________________________________</w:t>
      </w:r>
    </w:p>
    <w:p w14:paraId="0224FF5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принадлежащее ____________________________________________________</w:t>
      </w:r>
    </w:p>
    <w:p w14:paraId="60657EA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юридического (физического) лица)</w:t>
      </w:r>
    </w:p>
    <w:p w14:paraId="30B9DFA1"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65C4F07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поверено и на основании результатов поверки признано непригодным к</w:t>
      </w:r>
    </w:p>
    <w:p w14:paraId="4F48E76E"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применению в     сферах      распространения      государственного</w:t>
      </w:r>
    </w:p>
    <w:p w14:paraId="3AE352A2"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метрологического контроля и надзора.</w:t>
      </w:r>
    </w:p>
    <w:p w14:paraId="3DE5EB5E"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Причина непригодности ____________________________________________</w:t>
      </w:r>
    </w:p>
    <w:p w14:paraId="388338CF"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1D2737DD"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__________________________________________________________________</w:t>
      </w:r>
    </w:p>
    <w:p w14:paraId="0496EAE3"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2CBDB286"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14:paraId="04769108"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53A684EC"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w:t>
      </w:r>
    </w:p>
    <w:p w14:paraId="3646213C"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руководителя</w:t>
      </w:r>
    </w:p>
    <w:p w14:paraId="3B75C9EC"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подразделения)   </w:t>
      </w:r>
      <w:proofErr w:type="gramEnd"/>
      <w:r>
        <w:rPr>
          <w:rFonts w:ascii="Courier New" w:hAnsi="Courier New" w:cs="Courier New"/>
          <w:sz w:val="24"/>
          <w:szCs w:val="24"/>
        </w:rPr>
        <w:t>                       _________________________</w:t>
      </w:r>
    </w:p>
    <w:p w14:paraId="30D03562"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(инициалы, фамилия)</w:t>
      </w:r>
    </w:p>
    <w:p w14:paraId="3E9CB17D"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Поверитель                               _________________________</w:t>
      </w:r>
    </w:p>
    <w:p w14:paraId="1C51EDCA"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(инициалы, фамилия)</w:t>
      </w:r>
    </w:p>
    <w:p w14:paraId="0E1C2F02"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6A442449"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 19_______ г.</w:t>
      </w:r>
    </w:p>
    <w:p w14:paraId="5330E613"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15F753C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4C55A9D9" w14:textId="0230C64B"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2433E0C0" w14:textId="7541D8E2" w:rsidR="00DF7EC0" w:rsidRDefault="00DF7EC0">
      <w:pPr>
        <w:widowControl w:val="0"/>
        <w:autoSpaceDE w:val="0"/>
        <w:autoSpaceDN w:val="0"/>
        <w:adjustRightInd w:val="0"/>
        <w:spacing w:after="150" w:line="240" w:lineRule="auto"/>
        <w:rPr>
          <w:rFonts w:ascii="Courier New" w:hAnsi="Courier New" w:cs="Courier New"/>
          <w:sz w:val="24"/>
          <w:szCs w:val="24"/>
        </w:rPr>
      </w:pPr>
    </w:p>
    <w:p w14:paraId="7A2A5151" w14:textId="447E98B8" w:rsidR="00DF7EC0" w:rsidRDefault="00DF7EC0">
      <w:pPr>
        <w:widowControl w:val="0"/>
        <w:autoSpaceDE w:val="0"/>
        <w:autoSpaceDN w:val="0"/>
        <w:adjustRightInd w:val="0"/>
        <w:spacing w:after="150" w:line="240" w:lineRule="auto"/>
        <w:rPr>
          <w:rFonts w:ascii="Courier New" w:hAnsi="Courier New" w:cs="Courier New"/>
          <w:sz w:val="24"/>
          <w:szCs w:val="24"/>
        </w:rPr>
      </w:pPr>
    </w:p>
    <w:p w14:paraId="47B5B445" w14:textId="20D18459" w:rsidR="00DF7EC0" w:rsidRDefault="00DF7EC0">
      <w:pPr>
        <w:widowControl w:val="0"/>
        <w:autoSpaceDE w:val="0"/>
        <w:autoSpaceDN w:val="0"/>
        <w:adjustRightInd w:val="0"/>
        <w:spacing w:after="150" w:line="240" w:lineRule="auto"/>
        <w:rPr>
          <w:rFonts w:ascii="Courier New" w:hAnsi="Courier New" w:cs="Courier New"/>
          <w:sz w:val="24"/>
          <w:szCs w:val="24"/>
        </w:rPr>
      </w:pPr>
    </w:p>
    <w:p w14:paraId="20CF1689" w14:textId="43A05532" w:rsidR="00DF7EC0" w:rsidRDefault="00DF7EC0">
      <w:pPr>
        <w:widowControl w:val="0"/>
        <w:autoSpaceDE w:val="0"/>
        <w:autoSpaceDN w:val="0"/>
        <w:adjustRightInd w:val="0"/>
        <w:spacing w:after="150" w:line="240" w:lineRule="auto"/>
        <w:rPr>
          <w:rFonts w:ascii="Courier New" w:hAnsi="Courier New" w:cs="Courier New"/>
          <w:sz w:val="24"/>
          <w:szCs w:val="24"/>
        </w:rPr>
      </w:pPr>
    </w:p>
    <w:p w14:paraId="78F12751" w14:textId="567E4B8E" w:rsidR="00DF7EC0" w:rsidRDefault="00DF7EC0">
      <w:pPr>
        <w:widowControl w:val="0"/>
        <w:autoSpaceDE w:val="0"/>
        <w:autoSpaceDN w:val="0"/>
        <w:adjustRightInd w:val="0"/>
        <w:spacing w:after="150" w:line="240" w:lineRule="auto"/>
        <w:rPr>
          <w:rFonts w:ascii="Courier New" w:hAnsi="Courier New" w:cs="Courier New"/>
          <w:sz w:val="24"/>
          <w:szCs w:val="24"/>
        </w:rPr>
      </w:pPr>
    </w:p>
    <w:p w14:paraId="46256D9D" w14:textId="24EAF083" w:rsidR="00DF7EC0" w:rsidRDefault="00DF7EC0">
      <w:pPr>
        <w:widowControl w:val="0"/>
        <w:autoSpaceDE w:val="0"/>
        <w:autoSpaceDN w:val="0"/>
        <w:adjustRightInd w:val="0"/>
        <w:spacing w:after="150" w:line="240" w:lineRule="auto"/>
        <w:rPr>
          <w:rFonts w:ascii="Courier New" w:hAnsi="Courier New" w:cs="Courier New"/>
          <w:sz w:val="24"/>
          <w:szCs w:val="24"/>
        </w:rPr>
      </w:pPr>
    </w:p>
    <w:p w14:paraId="64198836" w14:textId="428B696B" w:rsidR="00DF7EC0" w:rsidRDefault="00DF7EC0">
      <w:pPr>
        <w:widowControl w:val="0"/>
        <w:autoSpaceDE w:val="0"/>
        <w:autoSpaceDN w:val="0"/>
        <w:adjustRightInd w:val="0"/>
        <w:spacing w:after="150" w:line="240" w:lineRule="auto"/>
        <w:rPr>
          <w:rFonts w:ascii="Courier New" w:hAnsi="Courier New" w:cs="Courier New"/>
          <w:sz w:val="24"/>
          <w:szCs w:val="24"/>
        </w:rPr>
      </w:pPr>
    </w:p>
    <w:p w14:paraId="7957F3A0" w14:textId="3E2A4573" w:rsidR="00DF7EC0" w:rsidRDefault="00DF7EC0">
      <w:pPr>
        <w:widowControl w:val="0"/>
        <w:autoSpaceDE w:val="0"/>
        <w:autoSpaceDN w:val="0"/>
        <w:adjustRightInd w:val="0"/>
        <w:spacing w:after="150" w:line="240" w:lineRule="auto"/>
        <w:rPr>
          <w:rFonts w:ascii="Courier New" w:hAnsi="Courier New" w:cs="Courier New"/>
          <w:sz w:val="24"/>
          <w:szCs w:val="24"/>
        </w:rPr>
      </w:pPr>
    </w:p>
    <w:p w14:paraId="76B71E39" w14:textId="6A0F5B8D" w:rsidR="00DF7EC0" w:rsidRDefault="00DF7EC0">
      <w:pPr>
        <w:widowControl w:val="0"/>
        <w:autoSpaceDE w:val="0"/>
        <w:autoSpaceDN w:val="0"/>
        <w:adjustRightInd w:val="0"/>
        <w:spacing w:after="150" w:line="240" w:lineRule="auto"/>
        <w:rPr>
          <w:rFonts w:ascii="Courier New" w:hAnsi="Courier New" w:cs="Courier New"/>
          <w:sz w:val="24"/>
          <w:szCs w:val="24"/>
        </w:rPr>
      </w:pPr>
    </w:p>
    <w:p w14:paraId="6A383152" w14:textId="08C915B9" w:rsidR="00DF7EC0" w:rsidRDefault="00DF7EC0">
      <w:pPr>
        <w:widowControl w:val="0"/>
        <w:autoSpaceDE w:val="0"/>
        <w:autoSpaceDN w:val="0"/>
        <w:adjustRightInd w:val="0"/>
        <w:spacing w:after="150" w:line="240" w:lineRule="auto"/>
        <w:rPr>
          <w:rFonts w:ascii="Courier New" w:hAnsi="Courier New" w:cs="Courier New"/>
          <w:sz w:val="24"/>
          <w:szCs w:val="24"/>
        </w:rPr>
      </w:pPr>
    </w:p>
    <w:p w14:paraId="25530225" w14:textId="7C861829" w:rsidR="00DF7EC0" w:rsidRDefault="00DF7EC0">
      <w:pPr>
        <w:widowControl w:val="0"/>
        <w:autoSpaceDE w:val="0"/>
        <w:autoSpaceDN w:val="0"/>
        <w:adjustRightInd w:val="0"/>
        <w:spacing w:after="150" w:line="240" w:lineRule="auto"/>
        <w:rPr>
          <w:rFonts w:ascii="Courier New" w:hAnsi="Courier New" w:cs="Courier New"/>
          <w:sz w:val="24"/>
          <w:szCs w:val="24"/>
        </w:rPr>
      </w:pPr>
    </w:p>
    <w:p w14:paraId="3F59CB1D" w14:textId="72D1F8DD" w:rsidR="00DF7EC0" w:rsidRDefault="00DF7EC0">
      <w:pPr>
        <w:widowControl w:val="0"/>
        <w:autoSpaceDE w:val="0"/>
        <w:autoSpaceDN w:val="0"/>
        <w:adjustRightInd w:val="0"/>
        <w:spacing w:after="150" w:line="240" w:lineRule="auto"/>
        <w:rPr>
          <w:rFonts w:ascii="Courier New" w:hAnsi="Courier New" w:cs="Courier New"/>
          <w:sz w:val="24"/>
          <w:szCs w:val="24"/>
        </w:rPr>
      </w:pPr>
    </w:p>
    <w:p w14:paraId="7C45349C" w14:textId="06004E78" w:rsidR="00DF7EC0" w:rsidRDefault="00DF7EC0">
      <w:pPr>
        <w:widowControl w:val="0"/>
        <w:autoSpaceDE w:val="0"/>
        <w:autoSpaceDN w:val="0"/>
        <w:adjustRightInd w:val="0"/>
        <w:spacing w:after="150" w:line="240" w:lineRule="auto"/>
        <w:rPr>
          <w:rFonts w:ascii="Courier New" w:hAnsi="Courier New" w:cs="Courier New"/>
          <w:sz w:val="24"/>
          <w:szCs w:val="24"/>
        </w:rPr>
      </w:pPr>
    </w:p>
    <w:p w14:paraId="54CF0691" w14:textId="253BD2A0" w:rsidR="00DF7EC0" w:rsidRDefault="00DF7EC0">
      <w:pPr>
        <w:widowControl w:val="0"/>
        <w:autoSpaceDE w:val="0"/>
        <w:autoSpaceDN w:val="0"/>
        <w:adjustRightInd w:val="0"/>
        <w:spacing w:after="150" w:line="240" w:lineRule="auto"/>
        <w:rPr>
          <w:rFonts w:ascii="Courier New" w:hAnsi="Courier New" w:cs="Courier New"/>
          <w:sz w:val="24"/>
          <w:szCs w:val="24"/>
        </w:rPr>
      </w:pPr>
    </w:p>
    <w:p w14:paraId="030C17D3" w14:textId="01FAA903" w:rsidR="00DF7EC0" w:rsidRDefault="00DF7EC0">
      <w:pPr>
        <w:widowControl w:val="0"/>
        <w:autoSpaceDE w:val="0"/>
        <w:autoSpaceDN w:val="0"/>
        <w:adjustRightInd w:val="0"/>
        <w:spacing w:after="150" w:line="240" w:lineRule="auto"/>
        <w:rPr>
          <w:rFonts w:ascii="Courier New" w:hAnsi="Courier New" w:cs="Courier New"/>
          <w:sz w:val="24"/>
          <w:szCs w:val="24"/>
        </w:rPr>
      </w:pPr>
    </w:p>
    <w:p w14:paraId="083283C7" w14:textId="14F62FCC" w:rsidR="00DF7EC0" w:rsidRDefault="00DF7EC0">
      <w:pPr>
        <w:widowControl w:val="0"/>
        <w:autoSpaceDE w:val="0"/>
        <w:autoSpaceDN w:val="0"/>
        <w:adjustRightInd w:val="0"/>
        <w:spacing w:after="150" w:line="240" w:lineRule="auto"/>
        <w:rPr>
          <w:rFonts w:ascii="Courier New" w:hAnsi="Courier New" w:cs="Courier New"/>
          <w:sz w:val="24"/>
          <w:szCs w:val="24"/>
        </w:rPr>
      </w:pPr>
    </w:p>
    <w:p w14:paraId="43947467" w14:textId="77777777" w:rsidR="00DF7EC0" w:rsidRDefault="00DF7EC0">
      <w:pPr>
        <w:widowControl w:val="0"/>
        <w:autoSpaceDE w:val="0"/>
        <w:autoSpaceDN w:val="0"/>
        <w:adjustRightInd w:val="0"/>
        <w:spacing w:after="150" w:line="240" w:lineRule="auto"/>
        <w:rPr>
          <w:rFonts w:ascii="Courier New" w:hAnsi="Courier New" w:cs="Courier New"/>
          <w:sz w:val="24"/>
          <w:szCs w:val="24"/>
        </w:rPr>
      </w:pPr>
    </w:p>
    <w:p w14:paraId="64924B8A" w14:textId="31426C27" w:rsidR="00DE17CD" w:rsidRPr="00DF7EC0" w:rsidRDefault="00F729F2" w:rsidP="00DF7EC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Приложение 3</w:t>
      </w:r>
    </w:p>
    <w:p w14:paraId="5B68CF36" w14:textId="77777777" w:rsidR="00DE17CD" w:rsidRDefault="00DE17CD">
      <w:pPr>
        <w:widowControl w:val="0"/>
        <w:autoSpaceDE w:val="0"/>
        <w:autoSpaceDN w:val="0"/>
        <w:adjustRightInd w:val="0"/>
        <w:spacing w:after="150" w:line="240" w:lineRule="auto"/>
        <w:rPr>
          <w:rFonts w:ascii="Times New Roman" w:hAnsi="Times New Roman" w:cs="Times New Roman"/>
          <w:sz w:val="24"/>
          <w:szCs w:val="24"/>
        </w:rPr>
      </w:pPr>
    </w:p>
    <w:p w14:paraId="5EE241E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________________________________</w:t>
      </w:r>
    </w:p>
    <w:p w14:paraId="29071B5A"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юридического </w:t>
      </w:r>
      <w:proofErr w:type="gramStart"/>
      <w:r>
        <w:rPr>
          <w:rFonts w:ascii="Courier New" w:hAnsi="Courier New" w:cs="Courier New"/>
          <w:sz w:val="24"/>
          <w:szCs w:val="24"/>
        </w:rPr>
        <w:t>лица)   </w:t>
      </w:r>
      <w:proofErr w:type="gramEnd"/>
      <w:r>
        <w:rPr>
          <w:rFonts w:ascii="Courier New" w:hAnsi="Courier New" w:cs="Courier New"/>
          <w:sz w:val="24"/>
          <w:szCs w:val="24"/>
        </w:rPr>
        <w:t>                      Утверждаю</w:t>
      </w:r>
    </w:p>
    <w:p w14:paraId="10B11CC5"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75A97992" w14:textId="77777777" w:rsidR="00DE17CD" w:rsidRDefault="00DE17CD">
      <w:pPr>
        <w:widowControl w:val="0"/>
        <w:autoSpaceDE w:val="0"/>
        <w:autoSpaceDN w:val="0"/>
        <w:adjustRightInd w:val="0"/>
        <w:spacing w:after="150" w:line="240" w:lineRule="auto"/>
        <w:rPr>
          <w:rFonts w:ascii="Times New Roman" w:hAnsi="Times New Roman" w:cs="Times New Roman"/>
          <w:sz w:val="24"/>
          <w:szCs w:val="24"/>
        </w:rPr>
      </w:pPr>
    </w:p>
    <w:p w14:paraId="01A9C53D"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(физическое </w:t>
      </w:r>
      <w:proofErr w:type="gramStart"/>
      <w:r>
        <w:rPr>
          <w:rFonts w:ascii="Courier New" w:hAnsi="Courier New" w:cs="Courier New"/>
          <w:sz w:val="24"/>
          <w:szCs w:val="24"/>
        </w:rPr>
        <w:t>лицо)   </w:t>
      </w:r>
      <w:proofErr w:type="gramEnd"/>
      <w:r>
        <w:rPr>
          <w:rFonts w:ascii="Courier New" w:hAnsi="Courier New" w:cs="Courier New"/>
          <w:sz w:val="24"/>
          <w:szCs w:val="24"/>
        </w:rPr>
        <w:t>                     Руководитель органа</w:t>
      </w:r>
    </w:p>
    <w:p w14:paraId="6900578D"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         Государственной метрологической</w:t>
      </w:r>
    </w:p>
    <w:p w14:paraId="4D2BA46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службы</w:t>
      </w:r>
    </w:p>
    <w:p w14:paraId="1E4DC840"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Тел. _____________________         _________   ___________________</w:t>
      </w:r>
    </w:p>
    <w:p w14:paraId="2907FCC5"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подпись)   </w:t>
      </w:r>
      <w:proofErr w:type="gramEnd"/>
      <w:r>
        <w:rPr>
          <w:rFonts w:ascii="Courier New" w:hAnsi="Courier New" w:cs="Courier New"/>
          <w:sz w:val="24"/>
          <w:szCs w:val="24"/>
        </w:rPr>
        <w:t>(инициалы, фамилия)</w:t>
      </w:r>
    </w:p>
    <w:p w14:paraId="3278C9EA"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5EE6E043"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ГРАФИК</w:t>
      </w:r>
    </w:p>
    <w:p w14:paraId="5A364467"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ПОВЕРКИ СРЕДСТВ ИЗМЕРЕНИЙ</w:t>
      </w:r>
    </w:p>
    <w:p w14:paraId="6EEB09FE"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14:paraId="49EB48AA"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Вид измерений</w:t>
      </w:r>
    </w:p>
    <w:p w14:paraId="624F711B" w14:textId="77777777" w:rsidR="00DE17CD" w:rsidRDefault="00F729F2">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w:t>
      </w:r>
    </w:p>
    <w:p w14:paraId="1A21A450" w14:textId="5C3BE889" w:rsidR="00DE17CD" w:rsidRDefault="00F729F2">
      <w:pPr>
        <w:widowControl w:val="0"/>
        <w:autoSpaceDE w:val="0"/>
        <w:autoSpaceDN w:val="0"/>
        <w:adjustRightInd w:val="0"/>
        <w:spacing w:after="150" w:line="240" w:lineRule="auto"/>
        <w:rPr>
          <w:rFonts w:ascii="Times New Roman" w:hAnsi="Times New Roman" w:cs="Times New Roman"/>
          <w:sz w:val="24"/>
          <w:szCs w:val="24"/>
        </w:rPr>
      </w:pPr>
      <w:r>
        <w:rPr>
          <w:rFonts w:ascii="Courier New" w:hAnsi="Courier New" w:cs="Courier New"/>
          <w:sz w:val="24"/>
          <w:szCs w:val="24"/>
        </w:rPr>
        <w:t xml:space="preserve">  </w:t>
      </w:r>
    </w:p>
    <w:tbl>
      <w:tblPr>
        <w:tblW w:w="0" w:type="auto"/>
        <w:jc w:val="center"/>
        <w:tblCellMar>
          <w:left w:w="0" w:type="dxa"/>
          <w:right w:w="0" w:type="dxa"/>
        </w:tblCellMar>
        <w:tblLook w:val="0000" w:firstRow="0" w:lastRow="0" w:firstColumn="0" w:lastColumn="0" w:noHBand="0" w:noVBand="0"/>
      </w:tblPr>
      <w:tblGrid>
        <w:gridCol w:w="381"/>
        <w:gridCol w:w="1299"/>
        <w:gridCol w:w="1116"/>
        <w:gridCol w:w="1024"/>
        <w:gridCol w:w="1299"/>
        <w:gridCol w:w="932"/>
        <w:gridCol w:w="1024"/>
        <w:gridCol w:w="1024"/>
        <w:gridCol w:w="1574"/>
      </w:tblGrid>
      <w:tr w:rsidR="00DE17CD" w14:paraId="24AEA24C" w14:textId="77777777">
        <w:trPr>
          <w:jc w:val="center"/>
        </w:trPr>
        <w:tc>
          <w:tcPr>
            <w:tcW w:w="1000" w:type="dxa"/>
            <w:vMerge w:val="restart"/>
            <w:tcBorders>
              <w:top w:val="single" w:sz="6" w:space="0" w:color="auto"/>
              <w:left w:val="single" w:sz="6" w:space="0" w:color="auto"/>
              <w:bottom w:val="nil"/>
              <w:right w:val="single" w:sz="6" w:space="0" w:color="auto"/>
            </w:tcBorders>
          </w:tcPr>
          <w:p w14:paraId="17A95134"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559CFDF3"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NN </w:t>
            </w:r>
          </w:p>
          <w:p w14:paraId="02C726C0"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п/п </w:t>
            </w:r>
          </w:p>
        </w:tc>
        <w:tc>
          <w:tcPr>
            <w:tcW w:w="1000" w:type="dxa"/>
            <w:vMerge w:val="restart"/>
            <w:tcBorders>
              <w:top w:val="single" w:sz="6" w:space="0" w:color="auto"/>
              <w:left w:val="single" w:sz="6" w:space="0" w:color="auto"/>
              <w:bottom w:val="nil"/>
              <w:right w:val="single" w:sz="6" w:space="0" w:color="auto"/>
            </w:tcBorders>
          </w:tcPr>
          <w:p w14:paraId="2D265490"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3286F6BA"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Наименование, </w:t>
            </w:r>
          </w:p>
          <w:p w14:paraId="7EB402F3"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тип, </w:t>
            </w:r>
          </w:p>
          <w:p w14:paraId="5AE22C1F"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заводское </w:t>
            </w:r>
          </w:p>
          <w:p w14:paraId="31C3873E"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обозначение </w:t>
            </w:r>
          </w:p>
        </w:tc>
        <w:tc>
          <w:tcPr>
            <w:tcW w:w="2000" w:type="dxa"/>
            <w:gridSpan w:val="2"/>
            <w:tcBorders>
              <w:top w:val="single" w:sz="6" w:space="0" w:color="auto"/>
              <w:left w:val="single" w:sz="6" w:space="0" w:color="auto"/>
              <w:bottom w:val="single" w:sz="6" w:space="0" w:color="auto"/>
              <w:right w:val="single" w:sz="6" w:space="0" w:color="auto"/>
            </w:tcBorders>
          </w:tcPr>
          <w:p w14:paraId="3528112B"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5D276893"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Метрологические </w:t>
            </w:r>
          </w:p>
          <w:p w14:paraId="4BE3B3F5"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характеристики </w:t>
            </w:r>
          </w:p>
        </w:tc>
        <w:tc>
          <w:tcPr>
            <w:tcW w:w="1000" w:type="dxa"/>
            <w:vMerge w:val="restart"/>
            <w:tcBorders>
              <w:top w:val="single" w:sz="6" w:space="0" w:color="auto"/>
              <w:left w:val="single" w:sz="6" w:space="0" w:color="auto"/>
              <w:bottom w:val="nil"/>
              <w:right w:val="single" w:sz="6" w:space="0" w:color="auto"/>
            </w:tcBorders>
          </w:tcPr>
          <w:p w14:paraId="797B8EB3"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141E5AEC"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Периодичность </w:t>
            </w:r>
          </w:p>
          <w:p w14:paraId="6B92C6CE"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поверки </w:t>
            </w:r>
          </w:p>
          <w:p w14:paraId="78E1BA14"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(месяцы) </w:t>
            </w:r>
          </w:p>
        </w:tc>
        <w:tc>
          <w:tcPr>
            <w:tcW w:w="1000" w:type="dxa"/>
            <w:vMerge w:val="restart"/>
            <w:tcBorders>
              <w:top w:val="single" w:sz="6" w:space="0" w:color="auto"/>
              <w:left w:val="single" w:sz="6" w:space="0" w:color="auto"/>
              <w:bottom w:val="nil"/>
              <w:right w:val="single" w:sz="6" w:space="0" w:color="auto"/>
            </w:tcBorders>
          </w:tcPr>
          <w:p w14:paraId="06AC8B2E"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24640535"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Дата </w:t>
            </w:r>
          </w:p>
          <w:p w14:paraId="2C287D26"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последней </w:t>
            </w:r>
          </w:p>
          <w:p w14:paraId="2855EBCE"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поверки </w:t>
            </w:r>
          </w:p>
          <w:p w14:paraId="0343FEE1"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000" w:type="dxa"/>
            <w:vMerge w:val="restart"/>
            <w:tcBorders>
              <w:top w:val="single" w:sz="6" w:space="0" w:color="auto"/>
              <w:left w:val="single" w:sz="6" w:space="0" w:color="auto"/>
              <w:bottom w:val="nil"/>
              <w:right w:val="single" w:sz="6" w:space="0" w:color="auto"/>
            </w:tcBorders>
          </w:tcPr>
          <w:p w14:paraId="6295A453"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21CDF2E7"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Место </w:t>
            </w:r>
          </w:p>
          <w:p w14:paraId="74EC3DDD"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проведения </w:t>
            </w:r>
          </w:p>
          <w:p w14:paraId="260E3F19"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поверки </w:t>
            </w:r>
          </w:p>
          <w:p w14:paraId="0B9766A5"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000" w:type="dxa"/>
            <w:vMerge w:val="restart"/>
            <w:tcBorders>
              <w:top w:val="single" w:sz="6" w:space="0" w:color="auto"/>
              <w:left w:val="single" w:sz="6" w:space="0" w:color="auto"/>
              <w:bottom w:val="nil"/>
              <w:right w:val="single" w:sz="6" w:space="0" w:color="auto"/>
            </w:tcBorders>
          </w:tcPr>
          <w:p w14:paraId="4A498322"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01389C3A"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Сроки </w:t>
            </w:r>
          </w:p>
          <w:p w14:paraId="73CE0D9F"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проведения </w:t>
            </w:r>
          </w:p>
          <w:p w14:paraId="42ED8194"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поверки </w:t>
            </w:r>
          </w:p>
          <w:p w14:paraId="2C90D0AD"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000" w:type="dxa"/>
            <w:vMerge w:val="restart"/>
            <w:tcBorders>
              <w:top w:val="single" w:sz="6" w:space="0" w:color="auto"/>
              <w:left w:val="single" w:sz="6" w:space="0" w:color="auto"/>
              <w:bottom w:val="nil"/>
              <w:right w:val="single" w:sz="6" w:space="0" w:color="auto"/>
            </w:tcBorders>
          </w:tcPr>
          <w:p w14:paraId="4AA24261"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4DD972A8"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Сфера </w:t>
            </w:r>
          </w:p>
          <w:p w14:paraId="2A1074B1"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государственного </w:t>
            </w:r>
          </w:p>
          <w:p w14:paraId="54598616"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метрологического </w:t>
            </w:r>
          </w:p>
          <w:p w14:paraId="0979E764"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контроля  </w:t>
            </w:r>
          </w:p>
        </w:tc>
      </w:tr>
      <w:tr w:rsidR="00DE17CD" w14:paraId="6CDC8AA0" w14:textId="77777777">
        <w:trPr>
          <w:jc w:val="center"/>
        </w:trPr>
        <w:tc>
          <w:tcPr>
            <w:tcW w:w="1000" w:type="dxa"/>
            <w:vMerge/>
            <w:tcBorders>
              <w:top w:val="nil"/>
              <w:left w:val="single" w:sz="6" w:space="0" w:color="auto"/>
              <w:bottom w:val="single" w:sz="6" w:space="0" w:color="auto"/>
              <w:right w:val="single" w:sz="6" w:space="0" w:color="auto"/>
            </w:tcBorders>
          </w:tcPr>
          <w:p w14:paraId="5A951593"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tc>
        <w:tc>
          <w:tcPr>
            <w:tcW w:w="1000" w:type="dxa"/>
            <w:vMerge/>
            <w:tcBorders>
              <w:top w:val="nil"/>
              <w:left w:val="single" w:sz="6" w:space="0" w:color="auto"/>
              <w:bottom w:val="single" w:sz="6" w:space="0" w:color="auto"/>
              <w:right w:val="single" w:sz="6" w:space="0" w:color="auto"/>
            </w:tcBorders>
          </w:tcPr>
          <w:p w14:paraId="24698BAF"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tc>
        <w:tc>
          <w:tcPr>
            <w:tcW w:w="1000" w:type="dxa"/>
            <w:tcBorders>
              <w:top w:val="single" w:sz="6" w:space="0" w:color="auto"/>
              <w:left w:val="single" w:sz="6" w:space="0" w:color="auto"/>
              <w:bottom w:val="single" w:sz="6" w:space="0" w:color="auto"/>
              <w:right w:val="single" w:sz="6" w:space="0" w:color="auto"/>
            </w:tcBorders>
          </w:tcPr>
          <w:p w14:paraId="002085E8"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7ABDB3C6"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Класс </w:t>
            </w:r>
          </w:p>
          <w:p w14:paraId="5AA6B05C"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точности, </w:t>
            </w:r>
          </w:p>
          <w:p w14:paraId="47C8A432"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погрешность </w:t>
            </w:r>
          </w:p>
        </w:tc>
        <w:tc>
          <w:tcPr>
            <w:tcW w:w="1000" w:type="dxa"/>
            <w:tcBorders>
              <w:top w:val="single" w:sz="6" w:space="0" w:color="auto"/>
              <w:left w:val="single" w:sz="6" w:space="0" w:color="auto"/>
              <w:bottom w:val="single" w:sz="6" w:space="0" w:color="auto"/>
              <w:right w:val="single" w:sz="6" w:space="0" w:color="auto"/>
            </w:tcBorders>
          </w:tcPr>
          <w:p w14:paraId="774FE5C8"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4F2F1EC5"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Предел </w:t>
            </w:r>
          </w:p>
          <w:p w14:paraId="5DBC41CF"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(диапазон) </w:t>
            </w:r>
          </w:p>
          <w:p w14:paraId="1A357EAA"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измерений</w:t>
            </w:r>
          </w:p>
        </w:tc>
        <w:tc>
          <w:tcPr>
            <w:tcW w:w="1000" w:type="dxa"/>
            <w:vMerge/>
            <w:tcBorders>
              <w:top w:val="nil"/>
              <w:left w:val="single" w:sz="6" w:space="0" w:color="auto"/>
              <w:bottom w:val="single" w:sz="6" w:space="0" w:color="auto"/>
              <w:right w:val="single" w:sz="6" w:space="0" w:color="auto"/>
            </w:tcBorders>
          </w:tcPr>
          <w:p w14:paraId="1148F8C8"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tc>
        <w:tc>
          <w:tcPr>
            <w:tcW w:w="1000" w:type="dxa"/>
            <w:vMerge/>
            <w:tcBorders>
              <w:top w:val="nil"/>
              <w:left w:val="single" w:sz="6" w:space="0" w:color="auto"/>
              <w:bottom w:val="single" w:sz="6" w:space="0" w:color="auto"/>
              <w:right w:val="single" w:sz="6" w:space="0" w:color="auto"/>
            </w:tcBorders>
          </w:tcPr>
          <w:p w14:paraId="377CCCE6"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tc>
        <w:tc>
          <w:tcPr>
            <w:tcW w:w="1000" w:type="dxa"/>
            <w:vMerge/>
            <w:tcBorders>
              <w:top w:val="nil"/>
              <w:left w:val="single" w:sz="6" w:space="0" w:color="auto"/>
              <w:bottom w:val="single" w:sz="6" w:space="0" w:color="auto"/>
              <w:right w:val="single" w:sz="6" w:space="0" w:color="auto"/>
            </w:tcBorders>
          </w:tcPr>
          <w:p w14:paraId="49CD6EE4"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tc>
        <w:tc>
          <w:tcPr>
            <w:tcW w:w="1000" w:type="dxa"/>
            <w:vMerge/>
            <w:tcBorders>
              <w:top w:val="nil"/>
              <w:left w:val="single" w:sz="6" w:space="0" w:color="auto"/>
              <w:bottom w:val="single" w:sz="6" w:space="0" w:color="auto"/>
              <w:right w:val="single" w:sz="6" w:space="0" w:color="auto"/>
            </w:tcBorders>
          </w:tcPr>
          <w:p w14:paraId="69240AC6"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tc>
        <w:tc>
          <w:tcPr>
            <w:tcW w:w="1000" w:type="dxa"/>
            <w:vMerge/>
            <w:tcBorders>
              <w:top w:val="nil"/>
              <w:left w:val="single" w:sz="6" w:space="0" w:color="auto"/>
              <w:bottom w:val="single" w:sz="6" w:space="0" w:color="auto"/>
              <w:right w:val="single" w:sz="6" w:space="0" w:color="auto"/>
            </w:tcBorders>
          </w:tcPr>
          <w:p w14:paraId="26BE47FD"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tc>
      </w:tr>
      <w:tr w:rsidR="00DE17CD" w14:paraId="790F54AD" w14:textId="77777777">
        <w:trPr>
          <w:jc w:val="center"/>
        </w:trPr>
        <w:tc>
          <w:tcPr>
            <w:tcW w:w="1000" w:type="dxa"/>
            <w:tcBorders>
              <w:top w:val="single" w:sz="6" w:space="0" w:color="auto"/>
              <w:left w:val="single" w:sz="6" w:space="0" w:color="auto"/>
              <w:bottom w:val="single" w:sz="6" w:space="0" w:color="auto"/>
              <w:right w:val="single" w:sz="6" w:space="0" w:color="auto"/>
            </w:tcBorders>
          </w:tcPr>
          <w:p w14:paraId="63BF1488"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3483A1B7"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1  </w:t>
            </w:r>
          </w:p>
        </w:tc>
        <w:tc>
          <w:tcPr>
            <w:tcW w:w="1000" w:type="dxa"/>
            <w:tcBorders>
              <w:top w:val="single" w:sz="6" w:space="0" w:color="auto"/>
              <w:left w:val="single" w:sz="6" w:space="0" w:color="auto"/>
              <w:bottom w:val="single" w:sz="6" w:space="0" w:color="auto"/>
              <w:right w:val="single" w:sz="6" w:space="0" w:color="auto"/>
            </w:tcBorders>
          </w:tcPr>
          <w:p w14:paraId="38DFAA12"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778C3E0A"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2   </w:t>
            </w:r>
          </w:p>
        </w:tc>
        <w:tc>
          <w:tcPr>
            <w:tcW w:w="1000" w:type="dxa"/>
            <w:tcBorders>
              <w:top w:val="single" w:sz="6" w:space="0" w:color="auto"/>
              <w:left w:val="single" w:sz="6" w:space="0" w:color="auto"/>
              <w:bottom w:val="single" w:sz="6" w:space="0" w:color="auto"/>
              <w:right w:val="single" w:sz="6" w:space="0" w:color="auto"/>
            </w:tcBorders>
          </w:tcPr>
          <w:p w14:paraId="5A350D1A"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404487DF"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3   </w:t>
            </w:r>
          </w:p>
        </w:tc>
        <w:tc>
          <w:tcPr>
            <w:tcW w:w="1000" w:type="dxa"/>
            <w:tcBorders>
              <w:top w:val="single" w:sz="6" w:space="0" w:color="auto"/>
              <w:left w:val="single" w:sz="6" w:space="0" w:color="auto"/>
              <w:bottom w:val="single" w:sz="6" w:space="0" w:color="auto"/>
              <w:right w:val="single" w:sz="6" w:space="0" w:color="auto"/>
            </w:tcBorders>
          </w:tcPr>
          <w:p w14:paraId="201D3F4B"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1D11EC73"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4   </w:t>
            </w:r>
          </w:p>
        </w:tc>
        <w:tc>
          <w:tcPr>
            <w:tcW w:w="1000" w:type="dxa"/>
            <w:tcBorders>
              <w:top w:val="single" w:sz="6" w:space="0" w:color="auto"/>
              <w:left w:val="single" w:sz="6" w:space="0" w:color="auto"/>
              <w:bottom w:val="single" w:sz="6" w:space="0" w:color="auto"/>
              <w:right w:val="single" w:sz="6" w:space="0" w:color="auto"/>
            </w:tcBorders>
          </w:tcPr>
          <w:p w14:paraId="53A8C733"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0CEEDE0D"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5   </w:t>
            </w:r>
          </w:p>
        </w:tc>
        <w:tc>
          <w:tcPr>
            <w:tcW w:w="1000" w:type="dxa"/>
            <w:tcBorders>
              <w:top w:val="single" w:sz="6" w:space="0" w:color="auto"/>
              <w:left w:val="single" w:sz="6" w:space="0" w:color="auto"/>
              <w:bottom w:val="single" w:sz="6" w:space="0" w:color="auto"/>
              <w:right w:val="single" w:sz="6" w:space="0" w:color="auto"/>
            </w:tcBorders>
          </w:tcPr>
          <w:p w14:paraId="42C94920"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3F073780"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6   </w:t>
            </w:r>
          </w:p>
        </w:tc>
        <w:tc>
          <w:tcPr>
            <w:tcW w:w="1000" w:type="dxa"/>
            <w:tcBorders>
              <w:top w:val="single" w:sz="6" w:space="0" w:color="auto"/>
              <w:left w:val="single" w:sz="6" w:space="0" w:color="auto"/>
              <w:bottom w:val="single" w:sz="6" w:space="0" w:color="auto"/>
              <w:right w:val="single" w:sz="6" w:space="0" w:color="auto"/>
            </w:tcBorders>
          </w:tcPr>
          <w:p w14:paraId="12E91267"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1273B849"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7   </w:t>
            </w:r>
          </w:p>
        </w:tc>
        <w:tc>
          <w:tcPr>
            <w:tcW w:w="1000" w:type="dxa"/>
            <w:tcBorders>
              <w:top w:val="single" w:sz="6" w:space="0" w:color="auto"/>
              <w:left w:val="single" w:sz="6" w:space="0" w:color="auto"/>
              <w:bottom w:val="single" w:sz="6" w:space="0" w:color="auto"/>
              <w:right w:val="single" w:sz="6" w:space="0" w:color="auto"/>
            </w:tcBorders>
          </w:tcPr>
          <w:p w14:paraId="7C718B34"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2AF63D0F"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8   </w:t>
            </w:r>
          </w:p>
        </w:tc>
        <w:tc>
          <w:tcPr>
            <w:tcW w:w="1000" w:type="dxa"/>
            <w:tcBorders>
              <w:top w:val="single" w:sz="6" w:space="0" w:color="auto"/>
              <w:left w:val="single" w:sz="6" w:space="0" w:color="auto"/>
              <w:bottom w:val="single" w:sz="6" w:space="0" w:color="auto"/>
              <w:right w:val="single" w:sz="6" w:space="0" w:color="auto"/>
            </w:tcBorders>
          </w:tcPr>
          <w:p w14:paraId="439122F8" w14:textId="77777777" w:rsidR="00DE17CD" w:rsidRDefault="00DE17CD">
            <w:pPr>
              <w:widowControl w:val="0"/>
              <w:autoSpaceDE w:val="0"/>
              <w:autoSpaceDN w:val="0"/>
              <w:adjustRightInd w:val="0"/>
              <w:spacing w:after="0" w:line="240" w:lineRule="auto"/>
              <w:rPr>
                <w:rFonts w:ascii="Courier New" w:hAnsi="Courier New" w:cs="Courier New"/>
                <w:sz w:val="24"/>
                <w:szCs w:val="24"/>
              </w:rPr>
            </w:pPr>
          </w:p>
          <w:p w14:paraId="31F7589D"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9  </w:t>
            </w:r>
          </w:p>
        </w:tc>
      </w:tr>
    </w:tbl>
    <w:p w14:paraId="5C30624A" w14:textId="77777777" w:rsidR="00DE17CD" w:rsidRDefault="00DE17CD">
      <w:pPr>
        <w:widowControl w:val="0"/>
        <w:autoSpaceDE w:val="0"/>
        <w:autoSpaceDN w:val="0"/>
        <w:adjustRightInd w:val="0"/>
        <w:spacing w:after="0" w:line="240" w:lineRule="auto"/>
        <w:rPr>
          <w:rFonts w:ascii="Times New Roman" w:hAnsi="Times New Roman" w:cs="Times New Roman"/>
          <w:sz w:val="24"/>
          <w:szCs w:val="24"/>
        </w:rPr>
      </w:pPr>
    </w:p>
    <w:p w14:paraId="47378B05"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14:paraId="38DD2C5D"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Руководитель</w:t>
      </w:r>
    </w:p>
    <w:p w14:paraId="17FBB4B1"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w:t>
      </w:r>
    </w:p>
    <w:p w14:paraId="2E4FBA07"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(наименование юридического лица)</w:t>
      </w:r>
    </w:p>
    <w:p w14:paraId="43A05C36" w14:textId="77777777" w:rsidR="00DE17CD"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(физическое </w:t>
      </w:r>
      <w:proofErr w:type="gramStart"/>
      <w:r>
        <w:rPr>
          <w:rFonts w:ascii="Courier New" w:hAnsi="Courier New" w:cs="Courier New"/>
          <w:sz w:val="24"/>
          <w:szCs w:val="24"/>
        </w:rPr>
        <w:t>лицо)   </w:t>
      </w:r>
      <w:proofErr w:type="gramEnd"/>
      <w:r>
        <w:rPr>
          <w:rFonts w:ascii="Courier New" w:hAnsi="Courier New" w:cs="Courier New"/>
          <w:sz w:val="24"/>
          <w:szCs w:val="24"/>
        </w:rPr>
        <w:t>          _________   ___________________</w:t>
      </w:r>
    </w:p>
    <w:p w14:paraId="2B65E4EE" w14:textId="482D92D7" w:rsidR="00F729F2" w:rsidRDefault="00F729F2">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подпись)   </w:t>
      </w:r>
      <w:proofErr w:type="gramEnd"/>
      <w:r>
        <w:rPr>
          <w:rFonts w:ascii="Courier New" w:hAnsi="Courier New" w:cs="Courier New"/>
          <w:sz w:val="24"/>
          <w:szCs w:val="24"/>
        </w:rPr>
        <w:t>(инициалы, фамилия)</w:t>
      </w:r>
    </w:p>
    <w:sectPr w:rsidR="00F729F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C4"/>
    <w:rsid w:val="00DE17CD"/>
    <w:rsid w:val="00DF7EC0"/>
    <w:rsid w:val="00EE7AC4"/>
    <w:rsid w:val="00F72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C91D6"/>
  <w14:defaultImageDpi w14:val="0"/>
  <w15:docId w15:val="{AF4FB715-9714-466F-A5F7-C03D8209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7125" TargetMode="External"/><Relationship Id="rId13" Type="http://schemas.openxmlformats.org/officeDocument/2006/relationships/hyperlink" Target="https://normativ.kontur.ru/document?moduleid=1&amp;documentid=47125"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3120" TargetMode="External"/><Relationship Id="rId12" Type="http://schemas.openxmlformats.org/officeDocument/2006/relationships/hyperlink" Target="https://normativ.kontur.ru/document?moduleid=1&amp;documentid=471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47125" TargetMode="External"/><Relationship Id="rId11" Type="http://schemas.openxmlformats.org/officeDocument/2006/relationships/hyperlink" Target="https://normativ.kontur.ru/document?moduleid=1&amp;documentid=47125" TargetMode="External"/><Relationship Id="rId5" Type="http://schemas.openxmlformats.org/officeDocument/2006/relationships/hyperlink" Target="https://normativ.kontur.ru/document?moduleid=1&amp;documentid=3120" TargetMode="External"/><Relationship Id="rId15" Type="http://schemas.openxmlformats.org/officeDocument/2006/relationships/theme" Target="theme/theme1.xml"/><Relationship Id="rId10" Type="http://schemas.openxmlformats.org/officeDocument/2006/relationships/hyperlink" Target="https://normativ.kontur.ru/document?moduleid=1&amp;documentid=47125" TargetMode="External"/><Relationship Id="rId4" Type="http://schemas.openxmlformats.org/officeDocument/2006/relationships/hyperlink" Target="https://normativ.kontur.ru/document?moduleid=1&amp;documentid=47125" TargetMode="External"/><Relationship Id="rId9" Type="http://schemas.openxmlformats.org/officeDocument/2006/relationships/hyperlink" Target="https://normativ.kontur.ru/document?moduleid=1&amp;documentid=471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3322</Words>
  <Characters>18936</Characters>
  <Application>Microsoft Office Word</Application>
  <DocSecurity>0</DocSecurity>
  <Lines>157</Lines>
  <Paragraphs>44</Paragraphs>
  <ScaleCrop>false</ScaleCrop>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Лагодин</dc:creator>
  <cp:keywords/>
  <dc:description/>
  <cp:lastModifiedBy>Евгений Лагодин</cp:lastModifiedBy>
  <cp:revision>3</cp:revision>
  <dcterms:created xsi:type="dcterms:W3CDTF">2020-05-25T13:01:00Z</dcterms:created>
  <dcterms:modified xsi:type="dcterms:W3CDTF">2020-05-25T14:19:00Z</dcterms:modified>
</cp:coreProperties>
</file>